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31" w:rsidRPr="00AD0631" w:rsidRDefault="00AD0631" w:rsidP="00AD0631">
      <w:pPr>
        <w:ind w:left="7080" w:firstLine="708"/>
        <w:jc w:val="center"/>
        <w:rPr>
          <w:rFonts w:ascii="Arial" w:hAnsi="Arial" w:cs="Arial"/>
          <w:bCs/>
          <w:sz w:val="20"/>
          <w:szCs w:val="28"/>
        </w:rPr>
      </w:pPr>
    </w:p>
    <w:p w:rsidR="00C846E4" w:rsidRPr="00C8006E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UCHWAŁA Nr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8006E" w:rsidRPr="00C8006E">
        <w:rPr>
          <w:rFonts w:ascii="Arial" w:hAnsi="Arial" w:cs="Arial"/>
          <w:b/>
          <w:bCs/>
          <w:sz w:val="28"/>
          <w:szCs w:val="28"/>
        </w:rPr>
        <w:t>XLIX/385/22</w:t>
      </w:r>
    </w:p>
    <w:p w:rsidR="00C846E4" w:rsidRPr="005C7FC3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Rady Gminy Mrągowo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467"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C8006E" w:rsidRPr="00C8006E">
        <w:rPr>
          <w:rFonts w:ascii="Arial" w:hAnsi="Arial" w:cs="Arial"/>
          <w:b/>
          <w:bCs/>
          <w:sz w:val="28"/>
          <w:szCs w:val="28"/>
        </w:rPr>
        <w:t>26 stycznia</w:t>
      </w:r>
      <w:r w:rsidR="00C8006E">
        <w:rPr>
          <w:rFonts w:ascii="Arial" w:hAnsi="Arial" w:cs="Arial"/>
          <w:bCs/>
          <w:sz w:val="22"/>
          <w:szCs w:val="28"/>
        </w:rPr>
        <w:t xml:space="preserve"> </w:t>
      </w:r>
      <w:r w:rsidR="008B6643">
        <w:rPr>
          <w:rFonts w:ascii="Arial" w:hAnsi="Arial" w:cs="Arial"/>
          <w:b/>
          <w:bCs/>
          <w:sz w:val="28"/>
          <w:szCs w:val="28"/>
        </w:rPr>
        <w:t>20</w:t>
      </w:r>
      <w:r w:rsidR="00803B59">
        <w:rPr>
          <w:rFonts w:ascii="Arial" w:hAnsi="Arial" w:cs="Arial"/>
          <w:b/>
          <w:bCs/>
          <w:sz w:val="28"/>
          <w:szCs w:val="28"/>
        </w:rPr>
        <w:t>2</w:t>
      </w:r>
      <w:r w:rsidR="00F7016E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 roku 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46E4" w:rsidRPr="008547B0" w:rsidRDefault="00C846E4" w:rsidP="00A73467">
      <w:pPr>
        <w:spacing w:line="360" w:lineRule="auto"/>
        <w:rPr>
          <w:b/>
          <w:bCs/>
          <w:i/>
          <w:iCs/>
        </w:rPr>
      </w:pPr>
    </w:p>
    <w:p w:rsidR="00C846E4" w:rsidRPr="005C7FC3" w:rsidRDefault="00C846E4" w:rsidP="005C7FC3">
      <w:pPr>
        <w:spacing w:line="360" w:lineRule="auto"/>
        <w:ind w:left="1560" w:hanging="15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sprawie</w:t>
      </w:r>
      <w:r w:rsidR="00CF4F6B">
        <w:rPr>
          <w:rFonts w:ascii="Arial" w:hAnsi="Arial" w:cs="Arial"/>
          <w:b/>
          <w:bCs/>
        </w:rPr>
        <w:t xml:space="preserve">: </w:t>
      </w:r>
      <w:r w:rsidRPr="005C7FC3">
        <w:rPr>
          <w:rFonts w:ascii="Arial" w:hAnsi="Arial" w:cs="Arial"/>
          <w:b/>
          <w:bCs/>
        </w:rPr>
        <w:t>przyjęcia rocznego p</w:t>
      </w:r>
      <w:r>
        <w:rPr>
          <w:rFonts w:ascii="Arial" w:hAnsi="Arial" w:cs="Arial"/>
          <w:b/>
          <w:bCs/>
        </w:rPr>
        <w:t>lanu</w:t>
      </w:r>
      <w:r w:rsidRPr="005C7FC3">
        <w:rPr>
          <w:rFonts w:ascii="Arial" w:hAnsi="Arial" w:cs="Arial"/>
          <w:b/>
          <w:bCs/>
        </w:rPr>
        <w:t xml:space="preserve"> potrzeb w zakresie wykonywania prac społecznie-użytecznych w roku 20</w:t>
      </w:r>
      <w:r w:rsidR="0022652B">
        <w:rPr>
          <w:rFonts w:ascii="Arial" w:hAnsi="Arial" w:cs="Arial"/>
          <w:b/>
          <w:bCs/>
        </w:rPr>
        <w:t>2</w:t>
      </w:r>
      <w:r w:rsidR="002723A2">
        <w:rPr>
          <w:rFonts w:ascii="Arial" w:hAnsi="Arial" w:cs="Arial"/>
          <w:b/>
          <w:bCs/>
        </w:rPr>
        <w:t>2</w:t>
      </w:r>
    </w:p>
    <w:p w:rsidR="00C846E4" w:rsidRPr="005C7FC3" w:rsidRDefault="00C846E4" w:rsidP="009B28C9">
      <w:pPr>
        <w:jc w:val="both"/>
        <w:rPr>
          <w:rFonts w:ascii="Arial" w:hAnsi="Arial" w:cs="Arial"/>
          <w:sz w:val="28"/>
          <w:szCs w:val="28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sz w:val="28"/>
          <w:szCs w:val="28"/>
        </w:rPr>
      </w:pPr>
    </w:p>
    <w:p w:rsidR="00C846E4" w:rsidRPr="005C7FC3" w:rsidRDefault="00C846E4" w:rsidP="00A73467">
      <w:pPr>
        <w:ind w:firstLine="708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 xml:space="preserve">Na podstawie art. 18 ust. </w:t>
      </w:r>
      <w:r w:rsidR="00D643AD">
        <w:rPr>
          <w:rFonts w:ascii="Arial" w:hAnsi="Arial" w:cs="Arial"/>
        </w:rPr>
        <w:t xml:space="preserve">1 </w:t>
      </w:r>
      <w:r w:rsidRPr="005C7FC3">
        <w:rPr>
          <w:rFonts w:ascii="Arial" w:hAnsi="Arial" w:cs="Arial"/>
        </w:rPr>
        <w:t xml:space="preserve">ustawy z dnia 08 marca 1990r. </w:t>
      </w:r>
      <w:r>
        <w:rPr>
          <w:rFonts w:ascii="Arial" w:hAnsi="Arial" w:cs="Arial"/>
        </w:rPr>
        <w:br/>
      </w:r>
      <w:r w:rsidR="00D90C21">
        <w:rPr>
          <w:rFonts w:ascii="Arial" w:hAnsi="Arial" w:cs="Arial"/>
        </w:rPr>
        <w:t>o samorządzie gminnym (</w:t>
      </w:r>
      <w:r w:rsidR="001A6EA4">
        <w:rPr>
          <w:rFonts w:ascii="Arial" w:hAnsi="Arial" w:cs="Arial"/>
        </w:rPr>
        <w:t>t</w:t>
      </w:r>
      <w:r w:rsidR="00F85A6C">
        <w:rPr>
          <w:rFonts w:ascii="Arial" w:hAnsi="Arial" w:cs="Arial"/>
        </w:rPr>
        <w:t xml:space="preserve">ekst </w:t>
      </w:r>
      <w:r w:rsidR="001A6EA4">
        <w:rPr>
          <w:rFonts w:ascii="Arial" w:hAnsi="Arial" w:cs="Arial"/>
        </w:rPr>
        <w:t>j</w:t>
      </w:r>
      <w:r w:rsidR="00F85A6C">
        <w:rPr>
          <w:rFonts w:ascii="Arial" w:hAnsi="Arial" w:cs="Arial"/>
        </w:rPr>
        <w:t xml:space="preserve">ednolity </w:t>
      </w:r>
      <w:proofErr w:type="spellStart"/>
      <w:r w:rsidRPr="005C7FC3">
        <w:rPr>
          <w:rFonts w:ascii="Arial" w:hAnsi="Arial" w:cs="Arial"/>
        </w:rPr>
        <w:t>Dz.U</w:t>
      </w:r>
      <w:proofErr w:type="spellEnd"/>
      <w:r w:rsidRPr="005C7FC3">
        <w:rPr>
          <w:rFonts w:ascii="Arial" w:hAnsi="Arial" w:cs="Arial"/>
        </w:rPr>
        <w:t>. z 20</w:t>
      </w:r>
      <w:r w:rsidR="00C84F86">
        <w:rPr>
          <w:rFonts w:ascii="Arial" w:hAnsi="Arial" w:cs="Arial"/>
        </w:rPr>
        <w:t>2</w:t>
      </w:r>
      <w:r w:rsidR="002723A2">
        <w:rPr>
          <w:rFonts w:ascii="Arial" w:hAnsi="Arial" w:cs="Arial"/>
        </w:rPr>
        <w:t>1</w:t>
      </w:r>
      <w:r>
        <w:rPr>
          <w:rFonts w:ascii="Arial" w:hAnsi="Arial" w:cs="Arial"/>
        </w:rPr>
        <w:t>r.</w:t>
      </w:r>
      <w:r w:rsidRPr="005C7FC3">
        <w:rPr>
          <w:rFonts w:ascii="Arial" w:hAnsi="Arial" w:cs="Arial"/>
        </w:rPr>
        <w:t xml:space="preserve"> poz. </w:t>
      </w:r>
      <w:r w:rsidR="002723A2">
        <w:rPr>
          <w:rFonts w:ascii="Arial" w:hAnsi="Arial" w:cs="Arial"/>
        </w:rPr>
        <w:t>1372</w:t>
      </w:r>
      <w:r w:rsidRPr="005C7FC3">
        <w:rPr>
          <w:rFonts w:ascii="Arial" w:hAnsi="Arial" w:cs="Arial"/>
        </w:rPr>
        <w:t xml:space="preserve"> z </w:t>
      </w:r>
      <w:proofErr w:type="spellStart"/>
      <w:r w:rsidRPr="005C7FC3"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5C7FC3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w związku z § 2 </w:t>
      </w:r>
      <w:r>
        <w:rPr>
          <w:rFonts w:ascii="Arial" w:hAnsi="Arial" w:cs="Arial"/>
        </w:rPr>
        <w:t xml:space="preserve">ust.1 </w:t>
      </w:r>
      <w:r w:rsidRPr="005C7FC3">
        <w:rPr>
          <w:rFonts w:ascii="Arial" w:hAnsi="Arial" w:cs="Arial"/>
        </w:rPr>
        <w:t>Rozporządzenia Ministra</w:t>
      </w:r>
      <w:r w:rsidR="00762703">
        <w:rPr>
          <w:rFonts w:ascii="Arial" w:hAnsi="Arial" w:cs="Arial"/>
        </w:rPr>
        <w:t xml:space="preserve"> Rodziny,</w:t>
      </w:r>
      <w:r w:rsidRPr="005C7FC3">
        <w:rPr>
          <w:rFonts w:ascii="Arial" w:hAnsi="Arial" w:cs="Arial"/>
        </w:rPr>
        <w:t xml:space="preserve"> Pracy</w:t>
      </w:r>
      <w:r>
        <w:rPr>
          <w:rFonts w:ascii="Arial" w:hAnsi="Arial" w:cs="Arial"/>
        </w:rPr>
        <w:t xml:space="preserve"> i Polityki Społecznej</w:t>
      </w:r>
      <w:r w:rsidRPr="005C7FC3">
        <w:rPr>
          <w:rFonts w:ascii="Arial" w:hAnsi="Arial" w:cs="Arial"/>
        </w:rPr>
        <w:t xml:space="preserve"> </w:t>
      </w:r>
      <w:r w:rsidR="00FE3709">
        <w:rPr>
          <w:rFonts w:ascii="Arial" w:hAnsi="Arial" w:cs="Arial"/>
        </w:rPr>
        <w:br/>
      </w:r>
      <w:r w:rsidRPr="005C7FC3">
        <w:rPr>
          <w:rFonts w:ascii="Arial" w:hAnsi="Arial" w:cs="Arial"/>
        </w:rPr>
        <w:t>z dnia 2</w:t>
      </w:r>
      <w:r w:rsidR="0076270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762703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w sprawie organizowania prac społecznie użytecznych </w:t>
      </w:r>
      <w:r w:rsidR="00FE3709"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(Dz. U. </w:t>
      </w:r>
      <w:r w:rsidR="00762703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poz. </w:t>
      </w:r>
      <w:r w:rsidR="00762703">
        <w:rPr>
          <w:rFonts w:ascii="Arial" w:hAnsi="Arial" w:cs="Arial"/>
        </w:rPr>
        <w:t>2447</w:t>
      </w:r>
      <w:r w:rsidRPr="005C7FC3">
        <w:rPr>
          <w:rFonts w:ascii="Arial" w:hAnsi="Arial" w:cs="Arial"/>
        </w:rPr>
        <w:t>)</w:t>
      </w:r>
    </w:p>
    <w:p w:rsidR="00C846E4" w:rsidRPr="005C7FC3" w:rsidRDefault="00C846E4" w:rsidP="009B28C9">
      <w:pPr>
        <w:ind w:firstLine="708"/>
        <w:jc w:val="both"/>
        <w:rPr>
          <w:rFonts w:ascii="Arial" w:hAnsi="Arial" w:cs="Arial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6F29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Gminy Mrągowo</w:t>
      </w:r>
      <w:r w:rsidRPr="005C7FC3">
        <w:rPr>
          <w:rFonts w:ascii="Arial" w:hAnsi="Arial" w:cs="Arial"/>
          <w:b/>
          <w:bCs/>
        </w:rPr>
        <w:t xml:space="preserve"> uchwala, co następuje:</w:t>
      </w:r>
    </w:p>
    <w:p w:rsidR="00C846E4" w:rsidRPr="005C7FC3" w:rsidRDefault="00C846E4" w:rsidP="00216B2A">
      <w:pPr>
        <w:rPr>
          <w:rFonts w:ascii="Arial" w:hAnsi="Arial" w:cs="Arial"/>
          <w:b/>
          <w:bCs/>
        </w:rPr>
      </w:pP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1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8563CD" w:rsidRPr="005C7FC3" w:rsidRDefault="008563CD" w:rsidP="008563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Ustala się </w:t>
      </w:r>
      <w:r w:rsidRPr="005C7FC3">
        <w:rPr>
          <w:rFonts w:ascii="Arial" w:hAnsi="Arial" w:cs="Arial"/>
        </w:rPr>
        <w:t>roczny plan potrzeb w zakresie wykonywania prac społecznie użytecznych na rok 20</w:t>
      </w:r>
      <w:r w:rsidR="00803B59">
        <w:rPr>
          <w:rFonts w:ascii="Arial" w:hAnsi="Arial" w:cs="Arial"/>
        </w:rPr>
        <w:t>2</w:t>
      </w:r>
      <w:r w:rsidR="002723A2">
        <w:rPr>
          <w:rFonts w:ascii="Arial" w:hAnsi="Arial" w:cs="Arial"/>
        </w:rPr>
        <w:t>2</w:t>
      </w:r>
      <w:r w:rsidRPr="005C7FC3">
        <w:rPr>
          <w:rFonts w:ascii="Arial" w:hAnsi="Arial" w:cs="Arial"/>
        </w:rPr>
        <w:t xml:space="preserve">, stanowiący załącznik do niniejszej uchwały. </w:t>
      </w:r>
    </w:p>
    <w:p w:rsidR="008563CD" w:rsidRDefault="008563CD" w:rsidP="003B25B9">
      <w:pPr>
        <w:spacing w:line="360" w:lineRule="auto"/>
        <w:jc w:val="both"/>
        <w:rPr>
          <w:rFonts w:ascii="Arial" w:hAnsi="Arial" w:cs="Arial"/>
        </w:rPr>
      </w:pPr>
    </w:p>
    <w:p w:rsidR="00C846E4" w:rsidRDefault="00C846E4" w:rsidP="003B25B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2</w:t>
      </w:r>
    </w:p>
    <w:p w:rsidR="008563CD" w:rsidRPr="005C7FC3" w:rsidRDefault="008563CD" w:rsidP="003B25B9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3B25B9">
      <w:pPr>
        <w:spacing w:line="360" w:lineRule="auto"/>
        <w:rPr>
          <w:rFonts w:ascii="Arial" w:hAnsi="Arial" w:cs="Arial"/>
        </w:rPr>
      </w:pPr>
      <w:r w:rsidRPr="005C7FC3">
        <w:rPr>
          <w:rFonts w:ascii="Arial" w:hAnsi="Arial" w:cs="Arial"/>
        </w:rPr>
        <w:t>Wykonanie uchwały powierza się</w:t>
      </w:r>
      <w:r>
        <w:rPr>
          <w:rFonts w:ascii="Arial" w:hAnsi="Arial" w:cs="Arial"/>
        </w:rPr>
        <w:t xml:space="preserve"> Wójtowi Gminy Mrągowo</w:t>
      </w:r>
      <w:r w:rsidRPr="005C7FC3">
        <w:rPr>
          <w:rFonts w:ascii="Arial" w:hAnsi="Arial" w:cs="Arial"/>
        </w:rPr>
        <w:t>.</w:t>
      </w: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3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C846E4" w:rsidRPr="005C7FC3" w:rsidRDefault="00C846E4" w:rsidP="005C7FC3">
      <w:pPr>
        <w:spacing w:line="360" w:lineRule="auto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>Uchwała wchodzi w życie z dniem podjęcia i podlega ogłoszeniu poprzez wywieszenie na tablicy ogłoszeń Urzędu Gminy.</w:t>
      </w:r>
    </w:p>
    <w:p w:rsidR="00C846E4" w:rsidRPr="005C7FC3" w:rsidRDefault="00C846E4" w:rsidP="005C7FC3">
      <w:pPr>
        <w:jc w:val="both"/>
        <w:rPr>
          <w:rFonts w:ascii="Arial" w:hAnsi="Arial" w:cs="Arial"/>
        </w:rPr>
      </w:pPr>
    </w:p>
    <w:p w:rsidR="00C846E4" w:rsidRDefault="00C846E4" w:rsidP="005C7FC3">
      <w:pPr>
        <w:jc w:val="center"/>
        <w:rPr>
          <w:rFonts w:ascii="Arial" w:hAnsi="Arial" w:cs="Arial"/>
        </w:rPr>
      </w:pPr>
    </w:p>
    <w:p w:rsidR="00CA1814" w:rsidRDefault="00CA1814" w:rsidP="005C7FC3">
      <w:pPr>
        <w:jc w:val="center"/>
        <w:rPr>
          <w:rFonts w:ascii="Arial" w:hAnsi="Arial" w:cs="Arial"/>
        </w:rPr>
      </w:pPr>
    </w:p>
    <w:p w:rsidR="00C846E4" w:rsidRPr="00686623" w:rsidRDefault="00C846E4" w:rsidP="00686623">
      <w:pPr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C846E4" w:rsidRPr="008563CD" w:rsidRDefault="008563CD" w:rsidP="00686623">
      <w:pPr>
        <w:spacing w:line="480" w:lineRule="auto"/>
        <w:ind w:left="4248"/>
        <w:jc w:val="center"/>
        <w:rPr>
          <w:rFonts w:ascii="Arial" w:hAnsi="Arial" w:cs="Arial"/>
          <w:b/>
        </w:rPr>
      </w:pPr>
      <w:r w:rsidRPr="008563CD">
        <w:rPr>
          <w:rFonts w:ascii="Arial" w:hAnsi="Arial" w:cs="Arial"/>
          <w:b/>
        </w:rPr>
        <w:t>Wiesław Szarek</w:t>
      </w: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B32B9C" w:rsidRDefault="00B32B9C" w:rsidP="00686623">
      <w:pPr>
        <w:spacing w:line="480" w:lineRule="auto"/>
        <w:rPr>
          <w:rFonts w:ascii="Arial" w:hAnsi="Arial" w:cs="Arial"/>
        </w:rPr>
      </w:pPr>
    </w:p>
    <w:p w:rsidR="008563CD" w:rsidRDefault="008563CD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5D4840" w:rsidRPr="00A73467" w:rsidRDefault="005D4840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lastRenderedPageBreak/>
        <w:t>Załącznik</w:t>
      </w:r>
    </w:p>
    <w:p w:rsidR="005D4840" w:rsidRPr="00C8006E" w:rsidRDefault="00C8006E" w:rsidP="00C8006E">
      <w:pPr>
        <w:ind w:left="5664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5D4840" w:rsidRPr="00A73467">
        <w:rPr>
          <w:rFonts w:ascii="Arial" w:hAnsi="Arial" w:cs="Arial"/>
          <w:b/>
          <w:bCs/>
          <w:sz w:val="20"/>
          <w:szCs w:val="20"/>
        </w:rPr>
        <w:t xml:space="preserve">do </w:t>
      </w:r>
      <w:r w:rsidR="00F85A6C">
        <w:rPr>
          <w:rFonts w:ascii="Arial" w:hAnsi="Arial" w:cs="Arial"/>
          <w:b/>
          <w:bCs/>
          <w:sz w:val="20"/>
          <w:szCs w:val="20"/>
        </w:rPr>
        <w:t>U</w:t>
      </w:r>
      <w:r w:rsidR="005D4840" w:rsidRPr="00A73467">
        <w:rPr>
          <w:rFonts w:ascii="Arial" w:hAnsi="Arial" w:cs="Arial"/>
          <w:b/>
          <w:bCs/>
          <w:sz w:val="20"/>
          <w:szCs w:val="20"/>
        </w:rPr>
        <w:t xml:space="preserve">chwały </w:t>
      </w:r>
      <w:r w:rsidR="005D4840" w:rsidRPr="00260670">
        <w:rPr>
          <w:rFonts w:ascii="Arial" w:hAnsi="Arial" w:cs="Arial"/>
          <w:b/>
          <w:bCs/>
          <w:sz w:val="20"/>
          <w:szCs w:val="20"/>
        </w:rPr>
        <w:t>Nr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8006E">
        <w:rPr>
          <w:rFonts w:ascii="Arial" w:hAnsi="Arial" w:cs="Arial"/>
          <w:b/>
          <w:bCs/>
          <w:sz w:val="20"/>
          <w:szCs w:val="20"/>
        </w:rPr>
        <w:t>XLIX/385/22</w:t>
      </w:r>
    </w:p>
    <w:p w:rsidR="005D4840" w:rsidRPr="00C8006E" w:rsidRDefault="00C8006E" w:rsidP="00C8006E">
      <w:pPr>
        <w:ind w:left="5813" w:firstLine="55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5D4840" w:rsidRPr="00C8006E">
        <w:rPr>
          <w:rFonts w:ascii="Arial" w:hAnsi="Arial" w:cs="Arial"/>
          <w:b/>
          <w:bCs/>
          <w:sz w:val="20"/>
          <w:szCs w:val="20"/>
        </w:rPr>
        <w:t>Rady Gminy Mrągowo</w:t>
      </w:r>
    </w:p>
    <w:p w:rsidR="005D4840" w:rsidRPr="00C8006E" w:rsidRDefault="00C8006E" w:rsidP="00C8006E">
      <w:pPr>
        <w:ind w:left="6372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5D4840" w:rsidRPr="00C8006E">
        <w:rPr>
          <w:rFonts w:ascii="Arial" w:hAnsi="Arial" w:cs="Arial"/>
          <w:b/>
          <w:bCs/>
          <w:sz w:val="20"/>
          <w:szCs w:val="20"/>
        </w:rPr>
        <w:t xml:space="preserve">z dnia </w:t>
      </w:r>
      <w:r w:rsidRPr="00C8006E">
        <w:rPr>
          <w:rFonts w:ascii="Arial" w:hAnsi="Arial" w:cs="Arial"/>
          <w:b/>
          <w:bCs/>
          <w:sz w:val="20"/>
          <w:szCs w:val="20"/>
        </w:rPr>
        <w:t xml:space="preserve"> 26 stycznia </w:t>
      </w:r>
      <w:r w:rsidR="005D4840" w:rsidRPr="00C8006E">
        <w:rPr>
          <w:rFonts w:ascii="Arial" w:hAnsi="Arial" w:cs="Arial"/>
          <w:b/>
          <w:bCs/>
          <w:sz w:val="20"/>
          <w:szCs w:val="20"/>
        </w:rPr>
        <w:t>20</w:t>
      </w:r>
      <w:r w:rsidR="00803B59" w:rsidRPr="00C8006E">
        <w:rPr>
          <w:rFonts w:ascii="Arial" w:hAnsi="Arial" w:cs="Arial"/>
          <w:b/>
          <w:bCs/>
          <w:sz w:val="20"/>
          <w:szCs w:val="20"/>
        </w:rPr>
        <w:t>2</w:t>
      </w:r>
      <w:r w:rsidR="002723A2" w:rsidRPr="00C8006E">
        <w:rPr>
          <w:rFonts w:ascii="Arial" w:hAnsi="Arial" w:cs="Arial"/>
          <w:b/>
          <w:bCs/>
          <w:sz w:val="20"/>
          <w:szCs w:val="20"/>
        </w:rPr>
        <w:t>2</w:t>
      </w:r>
      <w:r w:rsidR="005D4840" w:rsidRPr="00C8006E">
        <w:rPr>
          <w:rFonts w:ascii="Arial" w:hAnsi="Arial" w:cs="Arial"/>
          <w:b/>
          <w:bCs/>
          <w:sz w:val="20"/>
          <w:szCs w:val="20"/>
        </w:rPr>
        <w:t>r.</w:t>
      </w:r>
    </w:p>
    <w:p w:rsidR="005D4840" w:rsidRPr="00930CBF" w:rsidRDefault="005D4840" w:rsidP="005D4840">
      <w:pPr>
        <w:spacing w:line="360" w:lineRule="auto"/>
        <w:ind w:left="3540" w:firstLine="708"/>
        <w:rPr>
          <w:b/>
          <w:bCs/>
          <w:sz w:val="16"/>
        </w:rPr>
      </w:pPr>
    </w:p>
    <w:p w:rsidR="005D4840" w:rsidRPr="00F85A6C" w:rsidRDefault="005D4840" w:rsidP="005D484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5A6C">
        <w:rPr>
          <w:rFonts w:ascii="Arial" w:hAnsi="Arial" w:cs="Arial"/>
          <w:b/>
          <w:bCs/>
          <w:sz w:val="22"/>
          <w:szCs w:val="22"/>
        </w:rPr>
        <w:t>ROCZNY PLAN POTRZEB NA ROK 20</w:t>
      </w:r>
      <w:r w:rsidR="00803B59" w:rsidRPr="00F85A6C">
        <w:rPr>
          <w:rFonts w:ascii="Arial" w:hAnsi="Arial" w:cs="Arial"/>
          <w:b/>
          <w:bCs/>
          <w:sz w:val="22"/>
          <w:szCs w:val="22"/>
        </w:rPr>
        <w:t>2</w:t>
      </w:r>
      <w:r w:rsidR="002723A2">
        <w:rPr>
          <w:rFonts w:ascii="Arial" w:hAnsi="Arial" w:cs="Arial"/>
          <w:b/>
          <w:bCs/>
          <w:sz w:val="22"/>
          <w:szCs w:val="22"/>
        </w:rPr>
        <w:t>2</w:t>
      </w:r>
      <w:r w:rsidRPr="00F85A6C">
        <w:rPr>
          <w:rFonts w:ascii="Arial" w:hAnsi="Arial" w:cs="Arial"/>
          <w:b/>
          <w:bCs/>
          <w:sz w:val="22"/>
          <w:szCs w:val="22"/>
        </w:rPr>
        <w:t xml:space="preserve"> W ZAKRESIE WYKONYWANIA PRAC SPOŁECZNIE UŻYTECZNYCH NA TERENIE GMINY MRĄGOWO</w:t>
      </w:r>
    </w:p>
    <w:p w:rsidR="005D4840" w:rsidRPr="00930CBF" w:rsidRDefault="005D4840" w:rsidP="005D4840">
      <w:pPr>
        <w:spacing w:line="360" w:lineRule="auto"/>
        <w:jc w:val="both"/>
        <w:rPr>
          <w:sz w:val="8"/>
        </w:rPr>
      </w:pPr>
    </w:p>
    <w:tbl>
      <w:tblPr>
        <w:tblW w:w="9050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8"/>
        <w:gridCol w:w="1392"/>
      </w:tblGrid>
      <w:tr w:rsidR="005D4840" w:rsidRPr="00C46714" w:rsidTr="003B5814">
        <w:trPr>
          <w:cantSplit/>
        </w:trPr>
        <w:tc>
          <w:tcPr>
            <w:tcW w:w="7658" w:type="dxa"/>
            <w:tcBorders>
              <w:top w:val="single" w:sz="18" w:space="0" w:color="auto"/>
            </w:tcBorders>
          </w:tcPr>
          <w:p w:rsidR="005D4840" w:rsidRPr="00C46714" w:rsidRDefault="00027C22" w:rsidP="00335CCB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Planowana </w:t>
            </w:r>
            <w:r w:rsidR="005D4840" w:rsidRPr="00C46714">
              <w:rPr>
                <w:rFonts w:ascii="Arial" w:hAnsi="Arial" w:cs="Arial"/>
                <w:sz w:val="21"/>
                <w:szCs w:val="21"/>
              </w:rPr>
              <w:t>liczba skierowanych osób bezrobotnych bez prawa do zasiłku korzystających ze świadczeń z pomocy społecznej oraz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ustawy z dnia 20 kwietnia 2004 r. o promocji zatrudnienia i instytucjach rynku pracy, zwanych dalej "osobami uprawnionymi", które mogą być skierowane do wykonywania prac społecznie użytecznych</w:t>
            </w:r>
          </w:p>
        </w:tc>
        <w:tc>
          <w:tcPr>
            <w:tcW w:w="1392" w:type="dxa"/>
            <w:tcBorders>
              <w:top w:val="single" w:sz="18" w:space="0" w:color="auto"/>
            </w:tcBorders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762703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5D4840" w:rsidRPr="00C46714" w:rsidTr="003B5814">
        <w:trPr>
          <w:cantSplit/>
          <w:trHeight w:val="63"/>
        </w:trPr>
        <w:tc>
          <w:tcPr>
            <w:tcW w:w="7658" w:type="dxa"/>
          </w:tcPr>
          <w:p w:rsidR="00DA3335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Ogółem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planowana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liczba godzin wykonywania prac społecznie użytecznych</w:t>
            </w:r>
            <w:r w:rsidR="009253A1">
              <w:rPr>
                <w:rFonts w:ascii="Arial" w:hAnsi="Arial" w:cs="Arial"/>
                <w:sz w:val="21"/>
                <w:szCs w:val="21"/>
              </w:rPr>
              <w:t xml:space="preserve"> przez okres maksymalnie 6 miesięcy</w:t>
            </w:r>
            <w:r w:rsidR="00642FC6" w:rsidRPr="00C46714">
              <w:rPr>
                <w:rFonts w:ascii="Arial" w:hAnsi="Arial" w:cs="Arial"/>
                <w:sz w:val="21"/>
                <w:szCs w:val="21"/>
              </w:rPr>
              <w:t>: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A3335" w:rsidRPr="00C46714">
              <w:rPr>
                <w:rFonts w:ascii="Arial" w:hAnsi="Arial" w:cs="Arial"/>
                <w:sz w:val="21"/>
                <w:szCs w:val="21"/>
              </w:rPr>
              <w:t>w tym:</w:t>
            </w:r>
          </w:p>
          <w:p w:rsidR="00642FC6" w:rsidRPr="00C46714" w:rsidRDefault="005A7A5B" w:rsidP="003B5814">
            <w:pPr>
              <w:pStyle w:val="Tekstpodstawowy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 xml:space="preserve"> osób </w:t>
            </w:r>
            <w:r w:rsidR="00FE3709" w:rsidRPr="00C46714">
              <w:rPr>
                <w:rFonts w:ascii="Arial" w:hAnsi="Arial" w:cs="Arial"/>
                <w:b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762703" w:rsidRPr="00C46714">
              <w:rPr>
                <w:rFonts w:ascii="Arial" w:hAnsi="Arial" w:cs="Arial"/>
                <w:b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>00 godzin</w:t>
            </w:r>
          </w:p>
          <w:p w:rsidR="00642FC6" w:rsidRPr="00C46714" w:rsidRDefault="009253A1" w:rsidP="00FE3709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(termin zostanie określony w porozumieniu zawartym ze Starostą Mrągowskim)</w:t>
            </w:r>
          </w:p>
        </w:tc>
        <w:tc>
          <w:tcPr>
            <w:tcW w:w="1392" w:type="dxa"/>
          </w:tcPr>
          <w:p w:rsidR="005D4840" w:rsidRPr="00C46714" w:rsidRDefault="00762703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="005D4840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.800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7658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Liczba godzin w miesiącu do przepracowania przez 1 osobę bezrobotną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(przestrzegając tygodniowej normy 10 godzin czasu pracy)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2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40</w:t>
            </w:r>
          </w:p>
        </w:tc>
      </w:tr>
      <w:tr w:rsidR="005D4840" w:rsidRPr="00C46714" w:rsidTr="003B5814">
        <w:trPr>
          <w:cantSplit/>
          <w:trHeight w:val="972"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Rodzaj prac: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ter</w:t>
            </w:r>
            <w:r w:rsidR="00C46714" w:rsidRPr="00C46714">
              <w:rPr>
                <w:rFonts w:ascii="Arial" w:hAnsi="Arial" w:cs="Arial"/>
                <w:sz w:val="21"/>
                <w:szCs w:val="21"/>
              </w:rPr>
              <w:t>enach komunalnych gminy Mrągowo (zamiatanie, porządki sezonowe, odśnieżanie)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Wykaszanie chwastów i traw przy drogach gminnych oraz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Wycinka </w:t>
            </w:r>
            <w:proofErr w:type="spellStart"/>
            <w:r w:rsidRPr="00C46714">
              <w:rPr>
                <w:rFonts w:ascii="Arial" w:hAnsi="Arial" w:cs="Arial"/>
                <w:sz w:val="21"/>
                <w:szCs w:val="21"/>
              </w:rPr>
              <w:t>zakrzaczeń</w:t>
            </w:r>
            <w:proofErr w:type="spellEnd"/>
            <w:r w:rsidRPr="00C46714">
              <w:rPr>
                <w:rFonts w:ascii="Arial" w:hAnsi="Arial" w:cs="Arial"/>
                <w:sz w:val="21"/>
                <w:szCs w:val="21"/>
              </w:rPr>
              <w:t xml:space="preserve"> przy drogach gminnych i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obiektach sportowych(sprzątanie, koszenie, konserwacja).</w:t>
            </w:r>
          </w:p>
          <w:p w:rsidR="00335CCB" w:rsidRPr="00C46714" w:rsidRDefault="00335CCB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/>
                <w:sz w:val="21"/>
                <w:szCs w:val="21"/>
              </w:rPr>
              <w:t>odnawianie świetlic wiejskich i przystanków autobusowych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Konserwacja rowów (koszenie, wycinka, oczyszczanie).</w:t>
            </w:r>
          </w:p>
          <w:p w:rsidR="005D4840" w:rsidRPr="00C46714" w:rsidRDefault="00C46714" w:rsidP="001257BA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na rzecz rodziców/opiekunów osób niepełnosprawnych, związane z realizacją codziennych obowiązków domowych.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Miejsce wykonywania prac społecznie użytecznych:</w:t>
            </w:r>
          </w:p>
          <w:p w:rsidR="005D4840" w:rsidRPr="00C46714" w:rsidRDefault="005D4840" w:rsidP="001257BA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Teren administracyjny Gminy Mrągowo</w:t>
            </w:r>
            <w:r w:rsidR="008813CC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– na terenie 31 sołectw Gminy Mrągowo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Wysokość świadczenia pieniężnego przysługującego z tytułu wykonywania prac społecznie użytecznych: wysokość: </w:t>
            </w:r>
            <w:r w:rsidR="002723A2">
              <w:rPr>
                <w:rFonts w:ascii="Arial" w:hAnsi="Arial" w:cs="Arial"/>
                <w:b/>
                <w:sz w:val="21"/>
                <w:szCs w:val="21"/>
              </w:rPr>
              <w:t>9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2723A2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0-zł/h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3C6AD3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Łączna kwota świadczeń pieniężnych w okresie objętym porozumieniem przewidziana do wypłaty osobom bezrobotnym: </w:t>
            </w:r>
            <w:r w:rsidR="00187954"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="00B60A40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B60A40">
              <w:rPr>
                <w:rFonts w:ascii="Arial" w:hAnsi="Arial" w:cs="Arial"/>
                <w:b/>
                <w:bCs/>
                <w:sz w:val="21"/>
                <w:szCs w:val="21"/>
              </w:rPr>
              <w:t>20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0 zł 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>(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>czterdzieści</w:t>
            </w:r>
            <w:r w:rsidR="00C84F8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60A40">
              <w:rPr>
                <w:rFonts w:ascii="Arial" w:hAnsi="Arial" w:cs="Arial"/>
                <w:sz w:val="21"/>
                <w:szCs w:val="21"/>
              </w:rPr>
              <w:t xml:space="preserve">trzy 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>tysi</w:t>
            </w:r>
            <w:r w:rsidR="00B60A40">
              <w:rPr>
                <w:rFonts w:ascii="Arial" w:hAnsi="Arial" w:cs="Arial"/>
                <w:sz w:val="21"/>
                <w:szCs w:val="21"/>
              </w:rPr>
              <w:t>ą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>c</w:t>
            </w:r>
            <w:r w:rsidR="00B60A40">
              <w:rPr>
                <w:rFonts w:ascii="Arial" w:hAnsi="Arial" w:cs="Arial"/>
                <w:sz w:val="21"/>
                <w:szCs w:val="21"/>
              </w:rPr>
              <w:t>e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60A40">
              <w:rPr>
                <w:rFonts w:ascii="Arial" w:hAnsi="Arial" w:cs="Arial"/>
                <w:sz w:val="21"/>
                <w:szCs w:val="21"/>
              </w:rPr>
              <w:t>dwieście</w:t>
            </w:r>
            <w:r w:rsidR="00C84F8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>złotych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00/100), z czego koszty obciążające Gminę Mrągowo:</w:t>
            </w:r>
            <w:r w:rsidR="000E171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60A40" w:rsidRPr="00B60A40">
              <w:rPr>
                <w:rFonts w:ascii="Arial" w:hAnsi="Arial" w:cs="Arial"/>
                <w:b/>
                <w:bCs/>
                <w:sz w:val="21"/>
                <w:szCs w:val="21"/>
              </w:rPr>
              <w:t>17</w:t>
            </w:r>
            <w:r w:rsidR="000E171B" w:rsidRPr="000E171B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B60A40">
              <w:rPr>
                <w:rFonts w:ascii="Arial" w:hAnsi="Arial" w:cs="Arial"/>
                <w:b/>
                <w:bCs/>
                <w:sz w:val="21"/>
                <w:szCs w:val="21"/>
              </w:rPr>
              <w:t>280</w:t>
            </w:r>
            <w:r w:rsidR="000E171B" w:rsidRPr="000E171B">
              <w:rPr>
                <w:rFonts w:ascii="Arial" w:hAnsi="Arial" w:cs="Arial"/>
                <w:b/>
                <w:bCs/>
                <w:sz w:val="21"/>
                <w:szCs w:val="21"/>
              </w:rPr>
              <w:t>,00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. </w:t>
            </w:r>
            <w:r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zł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B60A40">
              <w:rPr>
                <w:rFonts w:ascii="Arial" w:hAnsi="Arial" w:cs="Arial"/>
                <w:sz w:val="21"/>
                <w:szCs w:val="21"/>
              </w:rPr>
              <w:t>siedemnaście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 xml:space="preserve"> tysięcy </w:t>
            </w:r>
            <w:r w:rsidR="00B60A40">
              <w:rPr>
                <w:rFonts w:ascii="Arial" w:hAnsi="Arial" w:cs="Arial"/>
                <w:sz w:val="21"/>
                <w:szCs w:val="21"/>
              </w:rPr>
              <w:t>dwieście osiemdziesiąt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B60A40">
              <w:rPr>
                <w:rFonts w:ascii="Arial" w:hAnsi="Arial" w:cs="Arial"/>
                <w:sz w:val="21"/>
                <w:szCs w:val="21"/>
              </w:rPr>
              <w:t>y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00/100). </w:t>
            </w:r>
          </w:p>
          <w:p w:rsidR="005D4840" w:rsidRPr="003C6AD3" w:rsidRDefault="005D4840" w:rsidP="008813CC">
            <w:pPr>
              <w:pStyle w:val="Tekstpodstawowy"/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Wysokość zakładanej refundacji ze środków Funduszu Pracy, w okresie objętym wnioskiem – 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0E171B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B60A40">
              <w:rPr>
                <w:rFonts w:ascii="Arial" w:hAnsi="Arial" w:cs="Arial"/>
                <w:b/>
                <w:bCs/>
                <w:sz w:val="21"/>
                <w:szCs w:val="21"/>
              </w:rPr>
              <w:t>920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,00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 zł</w:t>
            </w:r>
            <w:r w:rsidRPr="003C6AD3">
              <w:rPr>
                <w:rFonts w:ascii="Arial" w:hAnsi="Arial" w:cs="Arial"/>
                <w:sz w:val="21"/>
                <w:szCs w:val="21"/>
              </w:rPr>
              <w:t>.(</w:t>
            </w:r>
            <w:r w:rsidR="008813CC" w:rsidRPr="003C6AD3">
              <w:rPr>
                <w:rFonts w:ascii="Arial" w:hAnsi="Arial" w:cs="Arial"/>
                <w:sz w:val="21"/>
                <w:szCs w:val="21"/>
              </w:rPr>
              <w:t>dwadzieścia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171B">
              <w:rPr>
                <w:rFonts w:ascii="Arial" w:hAnsi="Arial" w:cs="Arial"/>
                <w:sz w:val="21"/>
                <w:szCs w:val="21"/>
              </w:rPr>
              <w:t xml:space="preserve">pięć tysięcy </w:t>
            </w:r>
            <w:r w:rsidR="00B60A40">
              <w:rPr>
                <w:rFonts w:ascii="Arial" w:hAnsi="Arial" w:cs="Arial"/>
                <w:sz w:val="21"/>
                <w:szCs w:val="21"/>
              </w:rPr>
              <w:t>dziewięćset dwadzieścia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1257BA">
              <w:rPr>
                <w:rFonts w:ascii="Arial" w:hAnsi="Arial" w:cs="Arial"/>
                <w:sz w:val="21"/>
                <w:szCs w:val="21"/>
              </w:rPr>
              <w:t>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</w:t>
            </w:r>
          </w:p>
        </w:tc>
      </w:tr>
      <w:tr w:rsidR="005D4840" w:rsidRPr="00C46714" w:rsidTr="001257BA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Realizatorzy programu: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Urząd Gminy ul. Królewiecka 60A, 11-700 Mrągowo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Gminny Ośrodek Pomocy Społecznej ul.</w:t>
            </w:r>
            <w:r w:rsidR="005A7A5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Wojska Polskiego 5A/12,</w:t>
            </w:r>
          </w:p>
          <w:p w:rsidR="005D4840" w:rsidRPr="00C46714" w:rsidRDefault="005D4840" w:rsidP="001257BA">
            <w:pPr>
              <w:pStyle w:val="Tekstpodstawowy"/>
              <w:ind w:left="720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11-700 Mrągowo</w:t>
            </w:r>
          </w:p>
        </w:tc>
      </w:tr>
      <w:tr w:rsidR="001257BA" w:rsidRPr="00C46714" w:rsidTr="003B5814">
        <w:trPr>
          <w:cantSplit/>
        </w:trPr>
        <w:tc>
          <w:tcPr>
            <w:tcW w:w="9050" w:type="dxa"/>
            <w:gridSpan w:val="2"/>
            <w:tcBorders>
              <w:bottom w:val="single" w:sz="18" w:space="0" w:color="auto"/>
            </w:tcBorders>
          </w:tcPr>
          <w:p w:rsidR="001257BA" w:rsidRDefault="001257BA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Planowane rezultaty realizacji prac społecznie użytecznych</w:t>
            </w:r>
            <w:r w:rsidR="00F85A6C">
              <w:rPr>
                <w:rFonts w:ascii="Arial" w:hAnsi="Arial" w:cs="Arial"/>
                <w:sz w:val="21"/>
                <w:szCs w:val="21"/>
              </w:rPr>
              <w:t>: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Utrzymywanie porządku oraz dobrego stanu technicznego budynków a także miejsc użyteczności publicznej w poszczególnych sołectwach gminy;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Przeciwdziałanie skutkom długotrwałego bezrobocia,</w:t>
            </w:r>
          </w:p>
          <w:p w:rsidR="00F85A6C" w:rsidRPr="00C46714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Przygotowanie bezrobotnych do wymagań stawianych im przez pracodawców (możliwość przetrenowania umiejętności niezbędnych na rynku pracy, nabycie potrzebnych cech: staranności w wykonywaniu zleconej pracy, odpowiedzialności, dyscypliny itp.)</w:t>
            </w:r>
          </w:p>
        </w:tc>
      </w:tr>
    </w:tbl>
    <w:p w:rsidR="005D4840" w:rsidRPr="00F85A6C" w:rsidRDefault="005D4840" w:rsidP="005D4840">
      <w:pPr>
        <w:pStyle w:val="Tekstpodstawowy"/>
        <w:rPr>
          <w:sz w:val="8"/>
          <w:szCs w:val="8"/>
        </w:rPr>
      </w:pPr>
      <w:r w:rsidRPr="00430D7C">
        <w:t xml:space="preserve"> </w:t>
      </w:r>
    </w:p>
    <w:p w:rsidR="005D4840" w:rsidRPr="00686623" w:rsidRDefault="005D4840" w:rsidP="005D4840">
      <w:pPr>
        <w:ind w:left="5664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5D4840" w:rsidRPr="00F85A6C" w:rsidRDefault="005D4840" w:rsidP="005D4840">
      <w:pPr>
        <w:ind w:left="5664"/>
        <w:jc w:val="center"/>
        <w:rPr>
          <w:rFonts w:ascii="Arial" w:hAnsi="Arial" w:cs="Arial"/>
          <w:b/>
          <w:bCs/>
          <w:sz w:val="16"/>
          <w:szCs w:val="16"/>
        </w:rPr>
      </w:pPr>
    </w:p>
    <w:p w:rsidR="008563CD" w:rsidRPr="00686623" w:rsidRDefault="008563CD" w:rsidP="005D4840">
      <w:pPr>
        <w:ind w:left="566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Wiesław Szarek</w:t>
      </w:r>
    </w:p>
    <w:sectPr w:rsidR="008563CD" w:rsidRPr="00686623" w:rsidSect="00F85A6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F9B" w:rsidRDefault="000F6F9B">
      <w:r>
        <w:separator/>
      </w:r>
    </w:p>
  </w:endnote>
  <w:endnote w:type="continuationSeparator" w:id="0">
    <w:p w:rsidR="000F6F9B" w:rsidRDefault="000F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F9B" w:rsidRDefault="000F6F9B">
      <w:r>
        <w:separator/>
      </w:r>
    </w:p>
  </w:footnote>
  <w:footnote w:type="continuationSeparator" w:id="0">
    <w:p w:rsidR="000F6F9B" w:rsidRDefault="000F6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A52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14A1"/>
    <w:multiLevelType w:val="hybridMultilevel"/>
    <w:tmpl w:val="D6922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612DD"/>
    <w:multiLevelType w:val="hybridMultilevel"/>
    <w:tmpl w:val="AD54F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003DF"/>
    <w:multiLevelType w:val="hybridMultilevel"/>
    <w:tmpl w:val="F84A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1B2C"/>
    <w:multiLevelType w:val="hybridMultilevel"/>
    <w:tmpl w:val="8264C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8F335D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16B2A"/>
    <w:rsid w:val="0001058F"/>
    <w:rsid w:val="00013445"/>
    <w:rsid w:val="00027C22"/>
    <w:rsid w:val="000A32BD"/>
    <w:rsid w:val="000C7CC4"/>
    <w:rsid w:val="000D399C"/>
    <w:rsid w:val="000E171B"/>
    <w:rsid w:val="000E4DA9"/>
    <w:rsid w:val="000E5327"/>
    <w:rsid w:val="000F252B"/>
    <w:rsid w:val="000F6F9B"/>
    <w:rsid w:val="001257BA"/>
    <w:rsid w:val="00135A05"/>
    <w:rsid w:val="0014560B"/>
    <w:rsid w:val="00186B56"/>
    <w:rsid w:val="00187954"/>
    <w:rsid w:val="0019385B"/>
    <w:rsid w:val="001A6EA4"/>
    <w:rsid w:val="001C2D47"/>
    <w:rsid w:val="001C7286"/>
    <w:rsid w:val="001D0AD9"/>
    <w:rsid w:val="001F29F3"/>
    <w:rsid w:val="00216B2A"/>
    <w:rsid w:val="0022652B"/>
    <w:rsid w:val="0023169E"/>
    <w:rsid w:val="0023625D"/>
    <w:rsid w:val="002435C6"/>
    <w:rsid w:val="00260670"/>
    <w:rsid w:val="002723A2"/>
    <w:rsid w:val="00280508"/>
    <w:rsid w:val="002C288B"/>
    <w:rsid w:val="002F47DF"/>
    <w:rsid w:val="002F697A"/>
    <w:rsid w:val="003062F3"/>
    <w:rsid w:val="00312F06"/>
    <w:rsid w:val="003179CA"/>
    <w:rsid w:val="00331EB1"/>
    <w:rsid w:val="00335CCB"/>
    <w:rsid w:val="003667F0"/>
    <w:rsid w:val="00372ED3"/>
    <w:rsid w:val="003B25B9"/>
    <w:rsid w:val="003C6AD3"/>
    <w:rsid w:val="003D5226"/>
    <w:rsid w:val="003D59F2"/>
    <w:rsid w:val="003F06B5"/>
    <w:rsid w:val="004079F3"/>
    <w:rsid w:val="00420476"/>
    <w:rsid w:val="00430D7C"/>
    <w:rsid w:val="00453714"/>
    <w:rsid w:val="00467986"/>
    <w:rsid w:val="004873DC"/>
    <w:rsid w:val="004A23D4"/>
    <w:rsid w:val="004B28F0"/>
    <w:rsid w:val="004C0624"/>
    <w:rsid w:val="004D7C1E"/>
    <w:rsid w:val="00516494"/>
    <w:rsid w:val="005722FB"/>
    <w:rsid w:val="0058132F"/>
    <w:rsid w:val="00581ECE"/>
    <w:rsid w:val="005A7A5B"/>
    <w:rsid w:val="005B00DD"/>
    <w:rsid w:val="005C7FC3"/>
    <w:rsid w:val="005D4840"/>
    <w:rsid w:val="005E3BAC"/>
    <w:rsid w:val="0062296E"/>
    <w:rsid w:val="00642FC6"/>
    <w:rsid w:val="006473EF"/>
    <w:rsid w:val="0065261B"/>
    <w:rsid w:val="00670814"/>
    <w:rsid w:val="006714F4"/>
    <w:rsid w:val="00686623"/>
    <w:rsid w:val="00696E06"/>
    <w:rsid w:val="006A351D"/>
    <w:rsid w:val="006F2966"/>
    <w:rsid w:val="00716F4B"/>
    <w:rsid w:val="007231E2"/>
    <w:rsid w:val="007344D4"/>
    <w:rsid w:val="00762703"/>
    <w:rsid w:val="007657B4"/>
    <w:rsid w:val="00784AB4"/>
    <w:rsid w:val="007A270E"/>
    <w:rsid w:val="007A6F8E"/>
    <w:rsid w:val="007C544D"/>
    <w:rsid w:val="007E3FCD"/>
    <w:rsid w:val="007E6573"/>
    <w:rsid w:val="007F29D0"/>
    <w:rsid w:val="008009B7"/>
    <w:rsid w:val="00803B59"/>
    <w:rsid w:val="008118D1"/>
    <w:rsid w:val="00842741"/>
    <w:rsid w:val="00843643"/>
    <w:rsid w:val="008547B0"/>
    <w:rsid w:val="00854CC3"/>
    <w:rsid w:val="008563CD"/>
    <w:rsid w:val="008666F7"/>
    <w:rsid w:val="008813CC"/>
    <w:rsid w:val="00887917"/>
    <w:rsid w:val="008966AF"/>
    <w:rsid w:val="008A437E"/>
    <w:rsid w:val="008B6643"/>
    <w:rsid w:val="008D46BD"/>
    <w:rsid w:val="008D4EA2"/>
    <w:rsid w:val="008E2CF0"/>
    <w:rsid w:val="008F7B7F"/>
    <w:rsid w:val="00914B73"/>
    <w:rsid w:val="009209E1"/>
    <w:rsid w:val="009253A1"/>
    <w:rsid w:val="00930CBF"/>
    <w:rsid w:val="00935698"/>
    <w:rsid w:val="0095613B"/>
    <w:rsid w:val="00970363"/>
    <w:rsid w:val="00973E0E"/>
    <w:rsid w:val="00983F7E"/>
    <w:rsid w:val="009B28C9"/>
    <w:rsid w:val="009C76DA"/>
    <w:rsid w:val="009E2CBD"/>
    <w:rsid w:val="00A13C94"/>
    <w:rsid w:val="00A700AA"/>
    <w:rsid w:val="00A73467"/>
    <w:rsid w:val="00A822F6"/>
    <w:rsid w:val="00A8295C"/>
    <w:rsid w:val="00A91A19"/>
    <w:rsid w:val="00AB44FA"/>
    <w:rsid w:val="00AD0631"/>
    <w:rsid w:val="00B005BC"/>
    <w:rsid w:val="00B32B9C"/>
    <w:rsid w:val="00B4652D"/>
    <w:rsid w:val="00B51E5D"/>
    <w:rsid w:val="00B60A40"/>
    <w:rsid w:val="00B63BF1"/>
    <w:rsid w:val="00B83FAE"/>
    <w:rsid w:val="00BF6D90"/>
    <w:rsid w:val="00BF7F5D"/>
    <w:rsid w:val="00C019F1"/>
    <w:rsid w:val="00C43436"/>
    <w:rsid w:val="00C46714"/>
    <w:rsid w:val="00C62AD7"/>
    <w:rsid w:val="00C63404"/>
    <w:rsid w:val="00C8006E"/>
    <w:rsid w:val="00C846E4"/>
    <w:rsid w:val="00C84F86"/>
    <w:rsid w:val="00CA1814"/>
    <w:rsid w:val="00CC3D6A"/>
    <w:rsid w:val="00CE10D9"/>
    <w:rsid w:val="00CF4F6B"/>
    <w:rsid w:val="00CF5574"/>
    <w:rsid w:val="00D00F36"/>
    <w:rsid w:val="00D0491C"/>
    <w:rsid w:val="00D37256"/>
    <w:rsid w:val="00D50B35"/>
    <w:rsid w:val="00D643AD"/>
    <w:rsid w:val="00D83231"/>
    <w:rsid w:val="00D83F53"/>
    <w:rsid w:val="00D90C21"/>
    <w:rsid w:val="00DA1A9F"/>
    <w:rsid w:val="00DA3335"/>
    <w:rsid w:val="00E2095A"/>
    <w:rsid w:val="00E25415"/>
    <w:rsid w:val="00E259D0"/>
    <w:rsid w:val="00E26F10"/>
    <w:rsid w:val="00E63273"/>
    <w:rsid w:val="00E7100C"/>
    <w:rsid w:val="00E84FB3"/>
    <w:rsid w:val="00E933F8"/>
    <w:rsid w:val="00E966B0"/>
    <w:rsid w:val="00EA35F2"/>
    <w:rsid w:val="00EB1E09"/>
    <w:rsid w:val="00EB31DE"/>
    <w:rsid w:val="00EE62B6"/>
    <w:rsid w:val="00EF030C"/>
    <w:rsid w:val="00F13BEA"/>
    <w:rsid w:val="00F150AC"/>
    <w:rsid w:val="00F23985"/>
    <w:rsid w:val="00F30AD6"/>
    <w:rsid w:val="00F7016E"/>
    <w:rsid w:val="00F85A6C"/>
    <w:rsid w:val="00F87FDA"/>
    <w:rsid w:val="00FE1A6A"/>
    <w:rsid w:val="00FE3709"/>
    <w:rsid w:val="00FF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7D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B28F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B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B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30D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0E5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BC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02200-D165-4FF1-9C47-7A20F18B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</vt:lpstr>
    </vt:vector>
  </TitlesOfParts>
  <Company>UMW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</dc:title>
  <dc:creator>Renata</dc:creator>
  <cp:lastModifiedBy>Martyna Rogowiecka</cp:lastModifiedBy>
  <cp:revision>4</cp:revision>
  <cp:lastPrinted>2022-01-12T11:36:00Z</cp:lastPrinted>
  <dcterms:created xsi:type="dcterms:W3CDTF">2022-01-12T11:32:00Z</dcterms:created>
  <dcterms:modified xsi:type="dcterms:W3CDTF">2022-01-19T13:37:00Z</dcterms:modified>
</cp:coreProperties>
</file>