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68E619" w14:textId="037FEB30" w:rsidR="00F348D3" w:rsidRDefault="00F348D3" w:rsidP="00F348D3">
      <w:pPr>
        <w:shd w:val="clear" w:color="auto" w:fill="FFFFFF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color w:val="333333"/>
          <w:kern w:val="0"/>
          <w:sz w:val="20"/>
          <w:szCs w:val="20"/>
          <w:lang w:eastAsia="pl-PL"/>
          <w14:ligatures w14:val="none"/>
        </w:rPr>
      </w:pPr>
      <w:r w:rsidRPr="00D529AE">
        <w:rPr>
          <w:rFonts w:ascii="Times New Roman" w:eastAsia="Times New Roman" w:hAnsi="Times New Roman" w:cs="Times New Roman"/>
          <w:color w:val="333333"/>
          <w:kern w:val="0"/>
          <w:sz w:val="20"/>
          <w:szCs w:val="20"/>
          <w:lang w:eastAsia="pl-PL"/>
          <w14:ligatures w14:val="none"/>
        </w:rPr>
        <w:t xml:space="preserve">Załącznik nr </w:t>
      </w:r>
      <w:r>
        <w:rPr>
          <w:rFonts w:ascii="Times New Roman" w:eastAsia="Times New Roman" w:hAnsi="Times New Roman" w:cs="Times New Roman"/>
          <w:color w:val="333333"/>
          <w:kern w:val="0"/>
          <w:sz w:val="20"/>
          <w:szCs w:val="20"/>
          <w:lang w:eastAsia="pl-PL"/>
          <w14:ligatures w14:val="none"/>
        </w:rPr>
        <w:t>2</w:t>
      </w:r>
      <w:r w:rsidRPr="00D529AE">
        <w:rPr>
          <w:rFonts w:ascii="Times New Roman" w:eastAsia="Times New Roman" w:hAnsi="Times New Roman" w:cs="Times New Roman"/>
          <w:color w:val="333333"/>
          <w:kern w:val="0"/>
          <w:sz w:val="20"/>
          <w:szCs w:val="20"/>
          <w:lang w:eastAsia="pl-PL"/>
          <w14:ligatures w14:val="none"/>
        </w:rPr>
        <w:t xml:space="preserve"> </w:t>
      </w:r>
    </w:p>
    <w:p w14:paraId="5450535A" w14:textId="77777777" w:rsidR="00F348D3" w:rsidRDefault="00F348D3" w:rsidP="00F348D3">
      <w:pPr>
        <w:shd w:val="clear" w:color="auto" w:fill="FFFFFF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color w:val="333333"/>
          <w:kern w:val="0"/>
          <w:sz w:val="20"/>
          <w:szCs w:val="20"/>
          <w:lang w:eastAsia="pl-PL"/>
          <w14:ligatures w14:val="none"/>
        </w:rPr>
      </w:pPr>
      <w:r w:rsidRPr="00D529AE">
        <w:rPr>
          <w:rFonts w:ascii="Times New Roman" w:eastAsia="Times New Roman" w:hAnsi="Times New Roman" w:cs="Times New Roman"/>
          <w:color w:val="333333"/>
          <w:kern w:val="0"/>
          <w:sz w:val="20"/>
          <w:szCs w:val="20"/>
          <w:lang w:eastAsia="pl-PL"/>
          <w14:ligatures w14:val="none"/>
        </w:rPr>
        <w:t>do Zarządzenia Nr</w:t>
      </w:r>
      <w:r>
        <w:rPr>
          <w:rFonts w:ascii="Times New Roman" w:eastAsia="Times New Roman" w:hAnsi="Times New Roman" w:cs="Times New Roman"/>
          <w:color w:val="333333"/>
          <w:kern w:val="0"/>
          <w:sz w:val="20"/>
          <w:szCs w:val="20"/>
          <w:lang w:eastAsia="pl-PL"/>
          <w14:ligatures w14:val="none"/>
        </w:rPr>
        <w:t xml:space="preserve"> 636/2024</w:t>
      </w:r>
    </w:p>
    <w:p w14:paraId="289A90B8" w14:textId="77777777" w:rsidR="00F348D3" w:rsidRPr="00D529AE" w:rsidRDefault="00F348D3" w:rsidP="00F348D3">
      <w:pPr>
        <w:shd w:val="clear" w:color="auto" w:fill="FFFFFF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color w:val="333333"/>
          <w:kern w:val="0"/>
          <w:sz w:val="20"/>
          <w:szCs w:val="2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0"/>
          <w:szCs w:val="20"/>
          <w:lang w:eastAsia="pl-PL"/>
          <w14:ligatures w14:val="none"/>
        </w:rPr>
        <w:t>Wójta Gminy Mrągowo</w:t>
      </w:r>
    </w:p>
    <w:p w14:paraId="4CAEA155" w14:textId="77777777" w:rsidR="00F348D3" w:rsidRPr="00D529AE" w:rsidRDefault="00F348D3" w:rsidP="00F348D3">
      <w:pPr>
        <w:shd w:val="clear" w:color="auto" w:fill="FFFFFF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color w:val="333333"/>
          <w:kern w:val="0"/>
          <w:sz w:val="20"/>
          <w:szCs w:val="20"/>
          <w:lang w:eastAsia="pl-PL"/>
          <w14:ligatures w14:val="none"/>
        </w:rPr>
      </w:pPr>
      <w:r w:rsidRPr="00D529AE">
        <w:rPr>
          <w:rFonts w:ascii="Times New Roman" w:eastAsia="Times New Roman" w:hAnsi="Times New Roman" w:cs="Times New Roman"/>
          <w:color w:val="333333"/>
          <w:kern w:val="0"/>
          <w:sz w:val="20"/>
          <w:szCs w:val="20"/>
          <w:lang w:eastAsia="pl-PL"/>
          <w14:ligatures w14:val="none"/>
        </w:rPr>
        <w:t>z dnia 3</w:t>
      </w:r>
      <w:r>
        <w:rPr>
          <w:rFonts w:ascii="Times New Roman" w:eastAsia="Times New Roman" w:hAnsi="Times New Roman" w:cs="Times New Roman"/>
          <w:color w:val="333333"/>
          <w:kern w:val="0"/>
          <w:sz w:val="20"/>
          <w:szCs w:val="20"/>
          <w:lang w:eastAsia="pl-PL"/>
          <w14:ligatures w14:val="none"/>
        </w:rPr>
        <w:t>0</w:t>
      </w:r>
      <w:r w:rsidRPr="00D529AE">
        <w:rPr>
          <w:rFonts w:ascii="Times New Roman" w:eastAsia="Times New Roman" w:hAnsi="Times New Roman" w:cs="Times New Roman"/>
          <w:color w:val="333333"/>
          <w:kern w:val="0"/>
          <w:sz w:val="20"/>
          <w:szCs w:val="20"/>
          <w:lang w:eastAsia="pl-PL"/>
          <w14:ligatures w14:val="none"/>
        </w:rPr>
        <w:t xml:space="preserve"> stycznia 2024 r.</w:t>
      </w:r>
    </w:p>
    <w:p w14:paraId="09139BC6" w14:textId="77777777" w:rsidR="00F348D3" w:rsidRPr="00C43F2D" w:rsidRDefault="00F348D3" w:rsidP="00F348D3">
      <w:pPr>
        <w:spacing w:after="0" w:line="254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504BB60C" w14:textId="77777777" w:rsidR="00F348D3" w:rsidRPr="00C43F2D" w:rsidRDefault="00F348D3" w:rsidP="00F348D3">
      <w:pPr>
        <w:spacing w:after="0" w:line="254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0393D044" w14:textId="77777777" w:rsidR="00F348D3" w:rsidRPr="00C43F2D" w:rsidRDefault="00F348D3" w:rsidP="00F348D3">
      <w:pPr>
        <w:spacing w:after="0" w:line="254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58A97560" w14:textId="77777777" w:rsidR="00F348D3" w:rsidRPr="00C43F2D" w:rsidRDefault="00F348D3" w:rsidP="00F348D3">
      <w:pPr>
        <w:tabs>
          <w:tab w:val="left" w:pos="360"/>
        </w:tabs>
        <w:spacing w:after="0" w:line="240" w:lineRule="auto"/>
        <w:ind w:right="567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7C788EBE" w14:textId="77777777" w:rsidR="00F348D3" w:rsidRDefault="00F348D3" w:rsidP="00F348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3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6"/>
          <w:szCs w:val="24"/>
          <w:lang w:eastAsia="pl-PL"/>
          <w14:ligatures w14:val="none"/>
        </w:rPr>
      </w:pPr>
      <w:r w:rsidRPr="00C43F2D">
        <w:rPr>
          <w:rFonts w:ascii="Times New Roman" w:eastAsia="Times New Roman" w:hAnsi="Times New Roman" w:cs="Times New Roman"/>
          <w:b/>
          <w:kern w:val="0"/>
          <w:sz w:val="36"/>
          <w:szCs w:val="24"/>
          <w:lang w:eastAsia="pl-PL"/>
          <w14:ligatures w14:val="none"/>
        </w:rPr>
        <w:t>OGŁOSZENIE WÓJTA GMINY MRĄGOWO</w:t>
      </w:r>
      <w:r>
        <w:rPr>
          <w:rFonts w:ascii="Times New Roman" w:eastAsia="Times New Roman" w:hAnsi="Times New Roman" w:cs="Times New Roman"/>
          <w:b/>
          <w:kern w:val="0"/>
          <w:sz w:val="36"/>
          <w:szCs w:val="24"/>
          <w:lang w:eastAsia="pl-PL"/>
          <w14:ligatures w14:val="none"/>
        </w:rPr>
        <w:t xml:space="preserve"> </w:t>
      </w:r>
    </w:p>
    <w:p w14:paraId="7808D84F" w14:textId="5E299651" w:rsidR="00F348D3" w:rsidRPr="00A0608B" w:rsidRDefault="00F348D3" w:rsidP="00F348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3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</w:pPr>
      <w:r w:rsidRPr="00A0608B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  <w:t>z dnia 30.01.2024 r.</w:t>
      </w:r>
    </w:p>
    <w:p w14:paraId="065F593F" w14:textId="77777777" w:rsidR="00F348D3" w:rsidRPr="00C43F2D" w:rsidRDefault="00F348D3" w:rsidP="00F348D3">
      <w:pPr>
        <w:tabs>
          <w:tab w:val="left" w:pos="360"/>
        </w:tabs>
        <w:spacing w:after="0" w:line="240" w:lineRule="auto"/>
        <w:ind w:left="567" w:right="567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</w:p>
    <w:p w14:paraId="7D7CE3FB" w14:textId="77777777" w:rsidR="00F348D3" w:rsidRPr="00C43F2D" w:rsidRDefault="00F348D3" w:rsidP="00F348D3">
      <w:pPr>
        <w:tabs>
          <w:tab w:val="left" w:pos="360"/>
        </w:tabs>
        <w:spacing w:after="0" w:line="240" w:lineRule="auto"/>
        <w:ind w:right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3B43136A" w14:textId="77777777" w:rsidR="00F348D3" w:rsidRPr="00C43F2D" w:rsidRDefault="00F348D3" w:rsidP="00F348D3">
      <w:pPr>
        <w:spacing w:after="0" w:line="256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</w:p>
    <w:p w14:paraId="174C8D78" w14:textId="2E18970A" w:rsidR="00F348D3" w:rsidRPr="00C43F2D" w:rsidRDefault="00F348D3" w:rsidP="00F348D3">
      <w:pPr>
        <w:spacing w:after="0" w:line="25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43F2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Na podstawie art. 5a ust 1 i 2 ustawy z dnia 8 marca 1990 r.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C43F2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o samorządzie </w:t>
      </w:r>
      <w:r w:rsidRPr="00FE517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gminnym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 w:rsidRPr="00FE517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(</w:t>
      </w:r>
      <w:hyperlink r:id="rId5" w:anchor="/act/16793509/3248310" w:history="1">
        <w:r w:rsidRPr="00FE5178">
          <w:rPr>
            <w:rFonts w:ascii="Times New Roman" w:eastAsia="Times New Roman" w:hAnsi="Times New Roman" w:cs="Times New Roman"/>
            <w:kern w:val="0"/>
            <w:sz w:val="24"/>
            <w:szCs w:val="24"/>
            <w:lang w:eastAsia="pl-PL"/>
            <w14:ligatures w14:val="none"/>
          </w:rPr>
          <w:t>Dz.</w:t>
        </w:r>
        <w:r>
          <w:rPr>
            <w:rFonts w:ascii="Times New Roman" w:eastAsia="Times New Roman" w:hAnsi="Times New Roman" w:cs="Times New Roman"/>
            <w:kern w:val="0"/>
            <w:sz w:val="24"/>
            <w:szCs w:val="24"/>
            <w:lang w:eastAsia="pl-PL"/>
            <w14:ligatures w14:val="none"/>
          </w:rPr>
          <w:t xml:space="preserve"> </w:t>
        </w:r>
        <w:r w:rsidRPr="00FE5178">
          <w:rPr>
            <w:rFonts w:ascii="Times New Roman" w:eastAsia="Times New Roman" w:hAnsi="Times New Roman" w:cs="Times New Roman"/>
            <w:kern w:val="0"/>
            <w:sz w:val="24"/>
            <w:szCs w:val="24"/>
            <w:lang w:eastAsia="pl-PL"/>
            <w14:ligatures w14:val="none"/>
          </w:rPr>
          <w:t xml:space="preserve">U. z 2023 r. poz. 40 </w:t>
        </w:r>
      </w:hyperlink>
      <w:r w:rsidRPr="00C43F2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z późn. zm.) oraz uchwały Nr XXXIV/365/14 Rady Gminy Mrągowo z dnia 12 marca 2014 r. w sprawie zasad i trybu przeprowadzania konsultacji z mieszkańcami Gminy Mrągowo (Dz. Urz. Woj. Warmińsko-Mazurskiego z 2014 r. poz. 1515) </w:t>
      </w:r>
      <w:r w:rsidRPr="00C43F2D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>zarządzam, co następuje:</w:t>
      </w:r>
    </w:p>
    <w:p w14:paraId="6EDC04C4" w14:textId="77777777" w:rsidR="00F348D3" w:rsidRPr="00C43F2D" w:rsidRDefault="00F348D3" w:rsidP="00F348D3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09AFBAAF" w14:textId="77777777" w:rsidR="00F348D3" w:rsidRPr="00C43F2D" w:rsidRDefault="00F348D3" w:rsidP="00F348D3">
      <w:pPr>
        <w:tabs>
          <w:tab w:val="left" w:pos="3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</w:pPr>
      <w:r w:rsidRPr="00C43F2D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  <w:t xml:space="preserve">Wójt Gminy Mrągowo </w:t>
      </w:r>
    </w:p>
    <w:p w14:paraId="35997935" w14:textId="16A2D929" w:rsidR="00F348D3" w:rsidRPr="00C43F2D" w:rsidRDefault="00F348D3" w:rsidP="00F348D3">
      <w:pPr>
        <w:tabs>
          <w:tab w:val="left" w:pos="3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</w:pPr>
      <w:r w:rsidRPr="00C43F2D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  <w:t xml:space="preserve">zaprasza mieszkańców </w:t>
      </w:r>
      <w:r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  <w:t>gminy Mrągowo</w:t>
      </w:r>
      <w:r w:rsidRPr="00C43F2D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  <w:t xml:space="preserve"> do konsultacji,</w:t>
      </w:r>
    </w:p>
    <w:p w14:paraId="5BCBB17B" w14:textId="77777777" w:rsidR="00F348D3" w:rsidRPr="00C43F2D" w:rsidRDefault="00F348D3" w:rsidP="00F348D3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3064A39C" w14:textId="77777777" w:rsidR="00F348D3" w:rsidRPr="00C43F2D" w:rsidRDefault="00F348D3" w:rsidP="00F348D3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751629B1" w14:textId="14E1CD1B" w:rsidR="00F348D3" w:rsidRPr="00347412" w:rsidRDefault="00F348D3" w:rsidP="00F348D3">
      <w:pPr>
        <w:pStyle w:val="Nagwek2"/>
        <w:shd w:val="clear" w:color="auto" w:fill="FFFFFF"/>
        <w:spacing w:before="0" w:line="240" w:lineRule="auto"/>
        <w:jc w:val="both"/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pl-PL"/>
          <w14:ligatures w14:val="none"/>
        </w:rPr>
      </w:pPr>
      <w:r w:rsidRPr="00F348D3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pl-PL"/>
          <w14:ligatures w14:val="none"/>
        </w:rPr>
        <w:t xml:space="preserve">których przedmiotem jest </w:t>
      </w:r>
      <w:r w:rsidRPr="00347412">
        <w:rPr>
          <w:rFonts w:ascii="Times New Roman" w:hAnsi="Times New Roman" w:cs="Times New Roman"/>
          <w:color w:val="auto"/>
          <w:sz w:val="24"/>
          <w:szCs w:val="24"/>
        </w:rPr>
        <w:t xml:space="preserve">projekt uchwały Rady Gminy Mrągowo w sprawie zmiany Statutu gminy Mrągowo, stanowiącego załącznik do </w:t>
      </w:r>
      <w:r w:rsidRPr="00347412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pl-PL"/>
          <w14:ligatures w14:val="none"/>
        </w:rPr>
        <w:t xml:space="preserve">uchwały VII/48/03 </w:t>
      </w:r>
      <w:r w:rsidRPr="006A3DB5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pl-PL"/>
          <w14:ligatures w14:val="none"/>
        </w:rPr>
        <w:t>Rady Gminy Mrągowo</w:t>
      </w:r>
      <w:r w:rsidRPr="00347412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pl-PL"/>
          <w14:ligatures w14:val="none"/>
        </w:rPr>
        <w:t xml:space="preserve"> </w:t>
      </w:r>
      <w:r w:rsidRPr="006A3DB5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pl-PL"/>
          <w14:ligatures w14:val="none"/>
        </w:rPr>
        <w:t>z dnia 28 kwietnia 2003 r.</w:t>
      </w:r>
      <w:r w:rsidRPr="00347412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pl-PL"/>
          <w14:ligatures w14:val="none"/>
        </w:rPr>
        <w:t xml:space="preserve"> </w:t>
      </w:r>
      <w:r w:rsidRPr="006A3DB5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pl-PL"/>
          <w14:ligatures w14:val="none"/>
        </w:rPr>
        <w:t>w sprawie uchwalenia Statutu Gminy Mrągowo</w:t>
      </w:r>
      <w:r w:rsidRPr="00347412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pl-PL"/>
          <w14:ligatures w14:val="none"/>
        </w:rPr>
        <w:t xml:space="preserve"> (Dz. Urz. Wojew. Warmińsko – Mazurskiego z 2003 r. Nr 85 poz. 1240 z późn. zm.).</w:t>
      </w:r>
    </w:p>
    <w:p w14:paraId="3FE1A488" w14:textId="6E4A4FDA" w:rsidR="00F348D3" w:rsidRPr="00C43F2D" w:rsidRDefault="00F348D3" w:rsidP="00F348D3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4E71BD56" w14:textId="578CB690" w:rsidR="00F348D3" w:rsidRPr="00C43F2D" w:rsidRDefault="00F348D3" w:rsidP="00F348D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43F2D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Dokumenty związane z przeprowadzeniem konsultacji są dostępne w siedzibie Urzędu Gminy Mrągowo pok. nr 12, na tablicy informacyjnej Urzędu Gminy Mrągowo oraz </w:t>
      </w:r>
      <w:r w:rsidRPr="00C43F2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w Biuletynie Informacji Publicznej </w:t>
      </w:r>
      <w:hyperlink r:id="rId6" w:history="1">
        <w:r w:rsidRPr="00C43F2D">
          <w:rPr>
            <w:rFonts w:ascii="Times New Roman" w:eastAsia="Times New Roman" w:hAnsi="Times New Roman" w:cs="Times New Roman"/>
            <w:color w:val="0563C1" w:themeColor="hyperlink"/>
            <w:kern w:val="0"/>
            <w:sz w:val="24"/>
            <w:szCs w:val="24"/>
            <w:u w:val="single"/>
            <w:lang w:eastAsia="pl-PL"/>
            <w14:ligatures w14:val="none"/>
          </w:rPr>
          <w:t>https://bip.gminamragowo.net</w:t>
        </w:r>
      </w:hyperlink>
      <w:r w:rsidRPr="00C43F2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</w:t>
      </w:r>
    </w:p>
    <w:p w14:paraId="7C797477" w14:textId="77777777" w:rsidR="00F348D3" w:rsidRPr="00C43F2D" w:rsidRDefault="00F348D3" w:rsidP="00F348D3">
      <w:pPr>
        <w:tabs>
          <w:tab w:val="left" w:pos="360"/>
        </w:tabs>
        <w:spacing w:after="0" w:line="240" w:lineRule="auto"/>
        <w:ind w:right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5A75EC78" w14:textId="5A58A3D8" w:rsidR="00F348D3" w:rsidRPr="00C43F2D" w:rsidRDefault="00F348D3" w:rsidP="00F348D3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43F2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Wszelkie uwagi, opinie i wnioski mieszkańców należy składać pisemnie na formularzu konsultacyjnym w terminie </w:t>
      </w:r>
      <w:r w:rsidRPr="00C43F2D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pl-PL"/>
          <w14:ligatures w14:val="none"/>
        </w:rPr>
        <w:t xml:space="preserve">od </w:t>
      </w:r>
      <w:r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pl-PL"/>
          <w14:ligatures w14:val="none"/>
        </w:rPr>
        <w:t>7</w:t>
      </w:r>
      <w:r w:rsidRPr="00C43F2D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pl-PL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pl-PL"/>
          <w14:ligatures w14:val="none"/>
        </w:rPr>
        <w:t>lutego</w:t>
      </w:r>
      <w:r w:rsidRPr="00C43F2D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pl-PL"/>
          <w14:ligatures w14:val="none"/>
        </w:rPr>
        <w:t xml:space="preserve"> 202</w:t>
      </w:r>
      <w:r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pl-PL"/>
          <w14:ligatures w14:val="none"/>
        </w:rPr>
        <w:t>4</w:t>
      </w:r>
      <w:r w:rsidRPr="00C43F2D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pl-PL"/>
          <w14:ligatures w14:val="none"/>
        </w:rPr>
        <w:t xml:space="preserve"> r. do 2</w:t>
      </w:r>
      <w:r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pl-PL"/>
          <w14:ligatures w14:val="none"/>
        </w:rPr>
        <w:t>2</w:t>
      </w:r>
      <w:r w:rsidRPr="00C43F2D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pl-PL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pl-PL"/>
          <w14:ligatures w14:val="none"/>
        </w:rPr>
        <w:t>lutego</w:t>
      </w:r>
      <w:r w:rsidRPr="00C43F2D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pl-PL"/>
          <w14:ligatures w14:val="none"/>
        </w:rPr>
        <w:t xml:space="preserve"> 202</w:t>
      </w:r>
      <w:r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pl-PL"/>
          <w14:ligatures w14:val="none"/>
        </w:rPr>
        <w:t>4</w:t>
      </w:r>
      <w:r w:rsidRPr="00C43F2D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pl-PL"/>
          <w14:ligatures w14:val="none"/>
        </w:rPr>
        <w:t xml:space="preserve"> r., </w:t>
      </w:r>
      <w:r w:rsidRPr="00C43F2D"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  <w:t xml:space="preserve">drogą elektroniczną na adres: </w:t>
      </w:r>
      <w:hyperlink r:id="rId7" w:history="1">
        <w:r w:rsidRPr="00C43F2D">
          <w:rPr>
            <w:rFonts w:ascii="Times New Roman" w:eastAsia="Calibri" w:hAnsi="Times New Roman" w:cs="Times New Roman"/>
            <w:kern w:val="0"/>
            <w:sz w:val="24"/>
            <w:szCs w:val="24"/>
            <w:u w:val="single"/>
            <w:lang w:eastAsia="pl-PL"/>
            <w14:ligatures w14:val="none"/>
          </w:rPr>
          <w:t>poczta@gminamragowo.pl</w:t>
        </w:r>
      </w:hyperlink>
      <w:r w:rsidRPr="00C43F2D"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  <w:t xml:space="preserve">,  </w:t>
      </w:r>
      <w:r w:rsidRPr="00C43F2D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drogą korespondencyjną na adres: Urząd Gminy Mrągowo ul. Królewiecka 60A, 11-700 Mrągowo</w:t>
      </w:r>
      <w:r w:rsidRPr="00C43F2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lub </w:t>
      </w:r>
      <w:r w:rsidRPr="00C43F2D"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  <w:t>osobiście w Sekretariacie Urzędu Gminy Mrągowo pok. nr 6.</w:t>
      </w:r>
    </w:p>
    <w:p w14:paraId="78FD9F84" w14:textId="77777777" w:rsidR="00F348D3" w:rsidRPr="00C43F2D" w:rsidRDefault="00F348D3" w:rsidP="00F348D3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pl-PL"/>
          <w14:ligatures w14:val="none"/>
        </w:rPr>
      </w:pPr>
    </w:p>
    <w:p w14:paraId="34DD88AF" w14:textId="77777777" w:rsidR="00F348D3" w:rsidRPr="00C43F2D" w:rsidRDefault="00F348D3" w:rsidP="00F348D3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31D1739F" w14:textId="77777777" w:rsidR="00F348D3" w:rsidRPr="00C43F2D" w:rsidRDefault="00F348D3" w:rsidP="00F348D3">
      <w:pPr>
        <w:widowControl w:val="0"/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b/>
          <w:bCs/>
          <w:kern w:val="0"/>
          <w:szCs w:val="28"/>
          <w:shd w:val="clear" w:color="auto" w:fill="FFFFFF"/>
          <w:lang w:eastAsia="pl-PL"/>
          <w14:ligatures w14:val="none"/>
        </w:rPr>
      </w:pPr>
    </w:p>
    <w:p w14:paraId="4B4D70A1" w14:textId="77777777" w:rsidR="00F348D3" w:rsidRPr="00C43F2D" w:rsidRDefault="00F348D3" w:rsidP="00F348D3">
      <w:pPr>
        <w:widowControl w:val="0"/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b/>
          <w:bCs/>
          <w:kern w:val="0"/>
          <w:szCs w:val="28"/>
          <w:shd w:val="clear" w:color="auto" w:fill="FFFFFF"/>
          <w:lang w:eastAsia="pl-PL"/>
          <w14:ligatures w14:val="none"/>
        </w:rPr>
      </w:pPr>
    </w:p>
    <w:p w14:paraId="74E6B078" w14:textId="77777777" w:rsidR="00F348D3" w:rsidRPr="00C43F2D" w:rsidRDefault="00F348D3" w:rsidP="00F348D3">
      <w:pPr>
        <w:tabs>
          <w:tab w:val="left" w:pos="284"/>
        </w:tabs>
        <w:spacing w:line="240" w:lineRule="auto"/>
        <w:jc w:val="center"/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pl-PL"/>
          <w14:ligatures w14:val="none"/>
        </w:rPr>
      </w:pPr>
      <w:r w:rsidRPr="00C43F2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Pr="00C43F2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Pr="00C43F2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Pr="00C43F2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Pr="00C43F2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Pr="00C43F2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bookmarkStart w:id="0" w:name="_Hlk435934"/>
      <w:r w:rsidRPr="00C43F2D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pl-PL"/>
          <w14:ligatures w14:val="none"/>
        </w:rPr>
        <w:t>Wójt Gminy Mrągowo</w:t>
      </w:r>
    </w:p>
    <w:p w14:paraId="510CDF95" w14:textId="33006E55" w:rsidR="00F348D3" w:rsidRPr="00C43F2D" w:rsidRDefault="00F348D3" w:rsidP="00F348D3">
      <w:pPr>
        <w:tabs>
          <w:tab w:val="left" w:pos="284"/>
        </w:tabs>
        <w:spacing w:line="240" w:lineRule="auto"/>
        <w:jc w:val="center"/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pl-PL"/>
          <w14:ligatures w14:val="none"/>
        </w:rPr>
      </w:pPr>
      <w:r w:rsidRPr="00C43F2D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pl-PL"/>
          <w14:ligatures w14:val="none"/>
        </w:rPr>
        <w:tab/>
      </w:r>
      <w:r w:rsidRPr="00C43F2D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pl-PL"/>
          <w14:ligatures w14:val="none"/>
        </w:rPr>
        <w:tab/>
      </w:r>
      <w:r w:rsidRPr="00C43F2D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pl-PL"/>
          <w14:ligatures w14:val="none"/>
        </w:rPr>
        <w:tab/>
      </w:r>
      <w:r w:rsidRPr="00C43F2D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pl-PL"/>
          <w14:ligatures w14:val="none"/>
        </w:rPr>
        <w:tab/>
      </w:r>
      <w:r w:rsidRPr="00C43F2D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pl-PL"/>
          <w14:ligatures w14:val="none"/>
        </w:rPr>
        <w:tab/>
      </w:r>
      <w:r w:rsidRPr="00C43F2D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pl-PL"/>
          <w14:ligatures w14:val="none"/>
        </w:rPr>
        <w:tab/>
        <w:t>Piotr Piercewicz</w:t>
      </w:r>
      <w:bookmarkEnd w:id="0"/>
    </w:p>
    <w:p w14:paraId="474DC165" w14:textId="77777777" w:rsidR="009B2750" w:rsidRDefault="009B2750"/>
    <w:sectPr w:rsidR="009B27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2B4171"/>
    <w:multiLevelType w:val="hybridMultilevel"/>
    <w:tmpl w:val="61FEDD08"/>
    <w:lvl w:ilvl="0" w:tplc="476C58CE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22557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7BDD"/>
    <w:rsid w:val="00007BDD"/>
    <w:rsid w:val="009B2750"/>
    <w:rsid w:val="00A0608B"/>
    <w:rsid w:val="00F34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DC82D7"/>
  <w15:chartTrackingRefBased/>
  <w15:docId w15:val="{81C6D8C0-E7C8-4F79-B6E6-4D9247E4E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348D3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348D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F348D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oczta@gminamragowo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ip.gminamragowo.net/" TargetMode="External"/><Relationship Id="rId5" Type="http://schemas.openxmlformats.org/officeDocument/2006/relationships/hyperlink" Target="https://sip.lex.pl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240</Words>
  <Characters>1444</Characters>
  <Application>Microsoft Office Word</Application>
  <DocSecurity>0</DocSecurity>
  <Lines>12</Lines>
  <Paragraphs>3</Paragraphs>
  <ScaleCrop>false</ScaleCrop>
  <Company/>
  <LinksUpToDate>false</LinksUpToDate>
  <CharactersWithSpaces>1681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Duda Anna</dc:creator>
  <cp:keywords/>
  <dc:description/>
  <cp:lastModifiedBy>Duda Anna</cp:lastModifiedBy>
  <cp:revision>3</cp:revision>
  <cp:lastPrinted>2024-01-30T12:32:00Z</cp:lastPrinted>
  <dcterms:created xsi:type="dcterms:W3CDTF">2024-01-30T12:27:00Z</dcterms:created>
  <dcterms:modified xsi:type="dcterms:W3CDTF">2024-01-30T12:32:00Z</dcterms:modified>
</cp:coreProperties>
</file>