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355C" w14:textId="77777777" w:rsidR="00ED3A24" w:rsidRDefault="00ED3A24">
      <w:pPr>
        <w:pStyle w:val="Tekstpodstawowy"/>
        <w:spacing w:line="360" w:lineRule="auto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Mrągowo, dnia </w:t>
      </w:r>
      <w:r w:rsidR="00B81640">
        <w:rPr>
          <w:sz w:val="28"/>
        </w:rPr>
        <w:t>17.05</w:t>
      </w:r>
      <w:r>
        <w:rPr>
          <w:sz w:val="28"/>
        </w:rPr>
        <w:t>.20</w:t>
      </w:r>
      <w:r w:rsidR="00175E42">
        <w:rPr>
          <w:sz w:val="28"/>
        </w:rPr>
        <w:t>2</w:t>
      </w:r>
      <w:r w:rsidR="00B81640">
        <w:rPr>
          <w:sz w:val="28"/>
        </w:rPr>
        <w:t>1</w:t>
      </w:r>
      <w:r w:rsidR="00795A07">
        <w:rPr>
          <w:sz w:val="28"/>
        </w:rPr>
        <w:t>r</w:t>
      </w:r>
      <w:r>
        <w:rPr>
          <w:sz w:val="28"/>
        </w:rPr>
        <w:t>.</w:t>
      </w:r>
    </w:p>
    <w:p w14:paraId="4D15F379" w14:textId="77777777" w:rsidR="00ED3A24" w:rsidRDefault="00ED3A24">
      <w:pPr>
        <w:pStyle w:val="Tekstpodstawowy"/>
        <w:spacing w:line="360" w:lineRule="auto"/>
        <w:jc w:val="center"/>
        <w:rPr>
          <w:sz w:val="28"/>
        </w:rPr>
      </w:pPr>
    </w:p>
    <w:p w14:paraId="5E2A35C2" w14:textId="77777777" w:rsidR="00ED3A24" w:rsidRPr="00AD32D6" w:rsidRDefault="00ED3A24" w:rsidP="00AD32D6">
      <w:pPr>
        <w:pStyle w:val="Tekstpodstawowy"/>
        <w:spacing w:line="360" w:lineRule="auto"/>
        <w:jc w:val="center"/>
        <w:rPr>
          <w:sz w:val="32"/>
          <w:szCs w:val="32"/>
        </w:rPr>
      </w:pPr>
      <w:r w:rsidRPr="00AD32D6">
        <w:rPr>
          <w:sz w:val="32"/>
          <w:szCs w:val="32"/>
        </w:rPr>
        <w:t>Lista osób zakwalifikowanych do uczestnic</w:t>
      </w:r>
      <w:r w:rsidR="00AD32D6" w:rsidRPr="00AD32D6">
        <w:rPr>
          <w:sz w:val="32"/>
          <w:szCs w:val="32"/>
        </w:rPr>
        <w:t xml:space="preserve">twa w przetargu ograniczonym </w:t>
      </w:r>
      <w:r w:rsidR="00175E42">
        <w:rPr>
          <w:sz w:val="32"/>
          <w:szCs w:val="32"/>
        </w:rPr>
        <w:t>do właścicieli działek sąsiednich</w:t>
      </w:r>
      <w:r w:rsidR="00795A07">
        <w:rPr>
          <w:sz w:val="32"/>
          <w:szCs w:val="32"/>
        </w:rPr>
        <w:t xml:space="preserve"> </w:t>
      </w:r>
      <w:r w:rsidR="002D6A7E">
        <w:rPr>
          <w:sz w:val="32"/>
          <w:szCs w:val="32"/>
        </w:rPr>
        <w:t>w</w:t>
      </w:r>
      <w:r w:rsidR="0036690D" w:rsidRPr="00AD32D6">
        <w:rPr>
          <w:sz w:val="32"/>
          <w:szCs w:val="32"/>
        </w:rPr>
        <w:t xml:space="preserve"> dniu </w:t>
      </w:r>
      <w:r w:rsidR="00B81640">
        <w:rPr>
          <w:sz w:val="32"/>
          <w:szCs w:val="32"/>
        </w:rPr>
        <w:t>18 maja 2</w:t>
      </w:r>
      <w:r w:rsidR="00175E42">
        <w:rPr>
          <w:sz w:val="32"/>
          <w:szCs w:val="32"/>
        </w:rPr>
        <w:t>02</w:t>
      </w:r>
      <w:r w:rsidR="00B81640">
        <w:rPr>
          <w:sz w:val="32"/>
          <w:szCs w:val="32"/>
        </w:rPr>
        <w:t>1</w:t>
      </w:r>
      <w:r w:rsidR="00CC5E83" w:rsidRPr="00AD32D6">
        <w:rPr>
          <w:sz w:val="32"/>
          <w:szCs w:val="32"/>
        </w:rPr>
        <w:t>r.</w:t>
      </w:r>
    </w:p>
    <w:p w14:paraId="145D3449" w14:textId="77777777" w:rsidR="00ED3A24" w:rsidRDefault="00ED3A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7"/>
        <w:gridCol w:w="2198"/>
        <w:gridCol w:w="1701"/>
        <w:gridCol w:w="1627"/>
      </w:tblGrid>
      <w:tr w:rsidR="00ED3A24" w14:paraId="2B5D1386" w14:textId="77777777" w:rsidTr="00AD32D6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14:paraId="56ABA212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047" w:type="dxa"/>
          </w:tcPr>
          <w:p w14:paraId="1175664E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bądź nazwa firmy</w:t>
            </w:r>
          </w:p>
        </w:tc>
        <w:tc>
          <w:tcPr>
            <w:tcW w:w="2198" w:type="dxa"/>
          </w:tcPr>
          <w:p w14:paraId="5FE2890A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 dowodu tożsamości lub adres firmy</w:t>
            </w:r>
          </w:p>
        </w:tc>
        <w:tc>
          <w:tcPr>
            <w:tcW w:w="1701" w:type="dxa"/>
          </w:tcPr>
          <w:p w14:paraId="10B02226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Uwagi dot. reprezentacji określonej w rubr.2 i 3</w:t>
            </w:r>
          </w:p>
        </w:tc>
        <w:tc>
          <w:tcPr>
            <w:tcW w:w="1627" w:type="dxa"/>
          </w:tcPr>
          <w:p w14:paraId="501AB34B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ED3A24" w14:paraId="6F62C25B" w14:textId="77777777" w:rsidTr="00AD32D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37" w:type="dxa"/>
          </w:tcPr>
          <w:p w14:paraId="2CC2B5E7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7" w:type="dxa"/>
          </w:tcPr>
          <w:p w14:paraId="44C91790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8" w:type="dxa"/>
          </w:tcPr>
          <w:p w14:paraId="7199D570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14:paraId="359E19A2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27" w:type="dxa"/>
          </w:tcPr>
          <w:p w14:paraId="0D4A1DB8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D3A24" w:rsidRPr="00AD32D6" w14:paraId="3E2C0C5D" w14:textId="77777777" w:rsidTr="00AD32D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637" w:type="dxa"/>
          </w:tcPr>
          <w:p w14:paraId="3AC704D6" w14:textId="77777777" w:rsidR="00ED3A24" w:rsidRPr="00AD32D6" w:rsidRDefault="00CC5E83">
            <w:pPr>
              <w:rPr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1.</w:t>
            </w:r>
          </w:p>
        </w:tc>
        <w:tc>
          <w:tcPr>
            <w:tcW w:w="3047" w:type="dxa"/>
          </w:tcPr>
          <w:p w14:paraId="00114F40" w14:textId="77777777" w:rsidR="00ED3A24" w:rsidRPr="00AD32D6" w:rsidRDefault="00B81640" w:rsidP="0017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Jacek Witkowski</w:t>
            </w:r>
          </w:p>
        </w:tc>
        <w:tc>
          <w:tcPr>
            <w:tcW w:w="2198" w:type="dxa"/>
          </w:tcPr>
          <w:p w14:paraId="331A04FF" w14:textId="46E8D97E" w:rsidR="00795A07" w:rsidRPr="00AD32D6" w:rsidRDefault="00C63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[***]</w:t>
            </w:r>
          </w:p>
        </w:tc>
        <w:tc>
          <w:tcPr>
            <w:tcW w:w="1701" w:type="dxa"/>
          </w:tcPr>
          <w:p w14:paraId="083E6DB4" w14:textId="77777777" w:rsidR="00ED3A24" w:rsidRPr="00AD32D6" w:rsidRDefault="007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 dotyczy</w:t>
            </w:r>
          </w:p>
        </w:tc>
        <w:tc>
          <w:tcPr>
            <w:tcW w:w="1627" w:type="dxa"/>
          </w:tcPr>
          <w:p w14:paraId="5E0342F1" w14:textId="77777777" w:rsidR="00ED3A24" w:rsidRPr="00AD32D6" w:rsidRDefault="00AD3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brak</w:t>
            </w:r>
          </w:p>
        </w:tc>
      </w:tr>
      <w:tr w:rsidR="00795A07" w:rsidRPr="00AD32D6" w14:paraId="2061129E" w14:textId="77777777" w:rsidTr="00AD32D6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637" w:type="dxa"/>
          </w:tcPr>
          <w:p w14:paraId="3AE32C71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14:paraId="382CD107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2A5BDB8D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027A2E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7715F4E6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</w:tr>
      <w:tr w:rsidR="00795A07" w:rsidRPr="00AD32D6" w14:paraId="60290E40" w14:textId="77777777" w:rsidTr="00AD32D6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637" w:type="dxa"/>
          </w:tcPr>
          <w:p w14:paraId="47140300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14:paraId="65C3FB67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2A90878B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ACB345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4D661464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</w:tr>
      <w:tr w:rsidR="00ED3A24" w:rsidRPr="00AD32D6" w14:paraId="5F8D2DF6" w14:textId="77777777" w:rsidTr="00AD32D6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637" w:type="dxa"/>
          </w:tcPr>
          <w:p w14:paraId="2214A9DC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14:paraId="0DC51306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5C778633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643521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4F5734B0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</w:tr>
      <w:tr w:rsidR="00ED3A24" w:rsidRPr="00AD32D6" w14:paraId="0EB1C20C" w14:textId="77777777" w:rsidTr="00AD32D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37" w:type="dxa"/>
          </w:tcPr>
          <w:p w14:paraId="46291108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14:paraId="307F3181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14:paraId="1A9AF449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9A66DE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14:paraId="4F691E07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</w:tr>
    </w:tbl>
    <w:p w14:paraId="546DEF1F" w14:textId="77777777" w:rsidR="00ED3A24" w:rsidRDefault="00ED3A24"/>
    <w:p w14:paraId="187B4AE9" w14:textId="77777777" w:rsidR="00ED3A24" w:rsidRDefault="00ED3A24"/>
    <w:p w14:paraId="4CF58D88" w14:textId="77777777" w:rsidR="00ED3A24" w:rsidRDefault="00ED3A24"/>
    <w:p w14:paraId="03437FCA" w14:textId="77777777" w:rsidR="00ED3A24" w:rsidRDefault="00ED3A24"/>
    <w:p w14:paraId="4F8A12A4" w14:textId="77777777" w:rsidR="00ED3A24" w:rsidRDefault="00ED3A24"/>
    <w:p w14:paraId="7EFA0880" w14:textId="77777777" w:rsidR="00ED3A24" w:rsidRPr="00ED3A24" w:rsidRDefault="00ED3A24">
      <w:pPr>
        <w:rPr>
          <w:sz w:val="24"/>
          <w:szCs w:val="24"/>
        </w:rPr>
      </w:pPr>
      <w:r w:rsidRPr="00ED3A24">
        <w:rPr>
          <w:sz w:val="24"/>
          <w:szCs w:val="24"/>
        </w:rPr>
        <w:t>Komisja Przetargowa w składzie:</w:t>
      </w:r>
    </w:p>
    <w:p w14:paraId="59250F0F" w14:textId="77777777" w:rsidR="00ED3A24" w:rsidRPr="00ED3A24" w:rsidRDefault="00ED3A24">
      <w:pPr>
        <w:rPr>
          <w:sz w:val="24"/>
          <w:szCs w:val="24"/>
        </w:rPr>
      </w:pPr>
    </w:p>
    <w:p w14:paraId="7DBF9653" w14:textId="77777777" w:rsidR="00ED3A24" w:rsidRPr="00ED3A24" w:rsidRDefault="00ED3A24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D3A24">
        <w:rPr>
          <w:sz w:val="24"/>
          <w:szCs w:val="24"/>
        </w:rPr>
        <w:t>Pan</w:t>
      </w:r>
      <w:r w:rsidR="00AD32D6">
        <w:rPr>
          <w:sz w:val="24"/>
          <w:szCs w:val="24"/>
        </w:rPr>
        <w:t>i A</w:t>
      </w:r>
      <w:r w:rsidR="00175E42">
        <w:rPr>
          <w:sz w:val="24"/>
          <w:szCs w:val="24"/>
        </w:rPr>
        <w:t xml:space="preserve">driana Rokosz </w:t>
      </w:r>
      <w:r w:rsidRPr="00ED3A24">
        <w:rPr>
          <w:sz w:val="24"/>
          <w:szCs w:val="24"/>
        </w:rPr>
        <w:t>………………………</w:t>
      </w:r>
      <w:r w:rsidR="00AD32D6">
        <w:rPr>
          <w:sz w:val="24"/>
          <w:szCs w:val="24"/>
        </w:rPr>
        <w:t>.</w:t>
      </w:r>
    </w:p>
    <w:p w14:paraId="39F6F33A" w14:textId="77777777" w:rsidR="00ED3A24" w:rsidRPr="00ED3A24" w:rsidRDefault="00ED3A24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D3A24">
        <w:rPr>
          <w:sz w:val="24"/>
          <w:szCs w:val="24"/>
        </w:rPr>
        <w:t xml:space="preserve">Pani </w:t>
      </w:r>
      <w:r w:rsidR="00AD32D6" w:rsidRPr="00ED3A24">
        <w:rPr>
          <w:sz w:val="24"/>
          <w:szCs w:val="24"/>
        </w:rPr>
        <w:t xml:space="preserve">Lucyna Kamińska </w:t>
      </w:r>
      <w:r w:rsidRPr="00ED3A24">
        <w:rPr>
          <w:sz w:val="24"/>
          <w:szCs w:val="24"/>
        </w:rPr>
        <w:t>……………………</w:t>
      </w:r>
      <w:r w:rsidR="00AD32D6">
        <w:rPr>
          <w:sz w:val="24"/>
          <w:szCs w:val="24"/>
        </w:rPr>
        <w:t>..</w:t>
      </w:r>
    </w:p>
    <w:p w14:paraId="51DDC253" w14:textId="77777777" w:rsidR="00ED3A24" w:rsidRPr="00ED3A24" w:rsidRDefault="00175E42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Wojciech Trawiński</w:t>
      </w:r>
      <w:r w:rsidR="00AD32D6">
        <w:rPr>
          <w:sz w:val="24"/>
          <w:szCs w:val="24"/>
        </w:rPr>
        <w:t xml:space="preserve"> </w:t>
      </w:r>
      <w:r w:rsidR="00ED3A24" w:rsidRPr="00ED3A24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="00ED3A24" w:rsidRPr="00ED3A24">
        <w:rPr>
          <w:sz w:val="24"/>
          <w:szCs w:val="24"/>
        </w:rPr>
        <w:t>……………</w:t>
      </w:r>
      <w:r w:rsidR="00AD32D6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sectPr w:rsidR="00ED3A24" w:rsidRPr="00ED3A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" w15:restartNumberingAfterBreak="0">
    <w:nsid w:val="371D1176"/>
    <w:multiLevelType w:val="hybridMultilevel"/>
    <w:tmpl w:val="1ACC4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9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A24"/>
    <w:rsid w:val="00175E42"/>
    <w:rsid w:val="00203ECD"/>
    <w:rsid w:val="00292F89"/>
    <w:rsid w:val="002D6A7E"/>
    <w:rsid w:val="0036690D"/>
    <w:rsid w:val="00795A07"/>
    <w:rsid w:val="00831797"/>
    <w:rsid w:val="008F6D0D"/>
    <w:rsid w:val="00901A96"/>
    <w:rsid w:val="00AC4175"/>
    <w:rsid w:val="00AD32D6"/>
    <w:rsid w:val="00B81640"/>
    <w:rsid w:val="00C633A4"/>
    <w:rsid w:val="00CC5E83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8A32F9"/>
  <w15:chartTrackingRefBased/>
  <w15:docId w15:val="{07EF7169-4790-49DB-9F0C-80E062A6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paragraph" w:styleId="Tekstdymka">
    <w:name w:val="Balloon Text"/>
    <w:basedOn w:val="Normalny"/>
    <w:semiHidden/>
    <w:rsid w:val="008F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oferentów obecnych na przetargu na zbycie nieruchomości </vt:lpstr>
    </vt:vector>
  </TitlesOfParts>
  <Company>Krasiński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oferentów obecnych na przetargu na zbycie nieruchomości </dc:title>
  <dc:subject/>
  <dc:creator>Aniołki Charliego</dc:creator>
  <cp:keywords/>
  <cp:lastModifiedBy>UG Mrągowo</cp:lastModifiedBy>
  <cp:revision>3</cp:revision>
  <cp:lastPrinted>2021-05-17T06:09:00Z</cp:lastPrinted>
  <dcterms:created xsi:type="dcterms:W3CDTF">2024-05-28T08:59:00Z</dcterms:created>
  <dcterms:modified xsi:type="dcterms:W3CDTF">2024-05-28T09:00:00Z</dcterms:modified>
</cp:coreProperties>
</file>