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Sygnatura postępowania: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IPP. 7013.39.2021.2022</w:t>
      </w:r>
    </w:p>
    <w:p w:rsidR="006602A2" w:rsidRPr="0090639F" w:rsidRDefault="006602A2" w:rsidP="006602A2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IPP.7013.58.2021.2022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Znak</w:t>
      </w:r>
      <w:proofErr w:type="gramStart"/>
      <w:r w:rsidRPr="0090639F">
        <w:rPr>
          <w:rFonts w:ascii="Times New Roman" w:hAnsi="Times New Roman" w:cs="Times New Roman"/>
        </w:rPr>
        <w:t>:IPP</w:t>
      </w:r>
      <w:proofErr w:type="gramEnd"/>
      <w:r w:rsidRPr="0090639F">
        <w:rPr>
          <w:rFonts w:ascii="Times New Roman" w:hAnsi="Times New Roman" w:cs="Times New Roman"/>
        </w:rPr>
        <w:t>.271.04.2022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RZP: I.03.2022</w:t>
      </w:r>
    </w:p>
    <w:p w:rsidR="006602A2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D43F7C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</w:t>
      </w:r>
      <w:r w:rsidR="00A12F2D">
        <w:rPr>
          <w:rStyle w:val="FontStyle38"/>
          <w:rFonts w:ascii="Times New Roman" w:hAnsi="Times New Roman" w:cs="Times New Roman"/>
          <w:b w:val="0"/>
          <w:bCs/>
          <w:sz w:val="24"/>
        </w:rPr>
        <w:t>01.03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.2022r.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A12F2D" w:rsidRPr="00C6277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4"/>
        </w:rPr>
      </w:pPr>
      <w:r w:rsidRPr="00C62772">
        <w:rPr>
          <w:rStyle w:val="FontStyle38"/>
          <w:rFonts w:ascii="Times New Roman" w:hAnsi="Times New Roman" w:cs="Times New Roman"/>
          <w:bCs/>
          <w:sz w:val="24"/>
        </w:rPr>
        <w:t>OFERENCI</w:t>
      </w:r>
    </w:p>
    <w:p w:rsidR="006602A2" w:rsidRPr="00D43F7C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Pr="0090639F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90639F" w:rsidRDefault="00B703EB" w:rsidP="00C6277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Dotyczy </w:t>
      </w:r>
      <w:proofErr w:type="gramStart"/>
      <w:r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90639F">
        <w:rPr>
          <w:rFonts w:ascii="Times New Roman" w:hAnsi="Times New Roman" w:cs="Times New Roman"/>
          <w:b/>
        </w:rPr>
        <w:t xml:space="preserve"> publicznego na realizację zadania pn.:</w:t>
      </w:r>
    </w:p>
    <w:p w:rsidR="006602A2" w:rsidRDefault="00A32A4D" w:rsidP="00C62772">
      <w:pPr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  <w:b/>
        </w:rPr>
        <w:t xml:space="preserve"> </w:t>
      </w:r>
      <w:r w:rsidR="006602A2" w:rsidRPr="0090639F">
        <w:rPr>
          <w:rFonts w:ascii="Times New Roman" w:hAnsi="Times New Roman" w:cs="Times New Roman"/>
          <w:b/>
        </w:rPr>
        <w:t xml:space="preserve">„BUDOWA SIECI WODOCIĄGOWEJ ORAZ STACJI PODNOSZENIA CIŚNIENIA W M. MRĄGOWO, POPOWO SALĘCKIE, SZESTNO, </w:t>
      </w:r>
      <w:proofErr w:type="gramStart"/>
      <w:r w:rsidR="006602A2" w:rsidRPr="0090639F">
        <w:rPr>
          <w:rFonts w:ascii="Times New Roman" w:hAnsi="Times New Roman" w:cs="Times New Roman"/>
          <w:b/>
        </w:rPr>
        <w:t>WYSZEMBORK  ORAZ</w:t>
      </w:r>
      <w:proofErr w:type="gramEnd"/>
      <w:r w:rsidR="006602A2" w:rsidRPr="0090639F">
        <w:rPr>
          <w:rFonts w:ascii="Times New Roman" w:hAnsi="Times New Roman" w:cs="Times New Roman"/>
          <w:b/>
        </w:rPr>
        <w:t xml:space="preserve">  LASOWIEC  W GMINIE MRĄGOWO”</w:t>
      </w:r>
      <w:r w:rsidR="006602A2" w:rsidRPr="0090639F">
        <w:rPr>
          <w:rFonts w:ascii="Times New Roman" w:hAnsi="Times New Roman" w:cs="Times New Roman"/>
          <w:b/>
          <w:u w:val="single"/>
        </w:rPr>
        <w:t xml:space="preserve"> </w:t>
      </w:r>
      <w:r w:rsidR="006602A2" w:rsidRPr="0090639F">
        <w:rPr>
          <w:rFonts w:ascii="Times New Roman" w:hAnsi="Times New Roman" w:cs="Times New Roman"/>
          <w:b/>
        </w:rPr>
        <w:t>realizowanego w ramach dofinansowania ze środków Rządowego Funduszu Polski Ład: Program Inwestycji Strategicznych.</w:t>
      </w:r>
    </w:p>
    <w:p w:rsidR="00A12F2D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A12F2D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A12F2D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A12F2D" w:rsidRDefault="00A12F2D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Gmina Mrągowo na podstawie art.222 ust.4 ustawy Prawo zamówień publicznych (Dz.</w:t>
      </w:r>
      <w:r w:rsidR="00C6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U.</w:t>
      </w:r>
      <w:r w:rsidR="00C62772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proofErr w:type="gramEnd"/>
      <w:r w:rsidR="00C6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2021r.</w:t>
      </w:r>
      <w:r w:rsidR="00C6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poz.1129) informuje, że zamierza przeznaczyć na sfinansowanie zamówienia kwotę  </w:t>
      </w:r>
      <w:r w:rsidR="00C62772">
        <w:rPr>
          <w:rFonts w:ascii="Times New Roman" w:hAnsi="Times New Roman"/>
          <w:sz w:val="24"/>
          <w:szCs w:val="24"/>
        </w:rPr>
        <w:t>6.396.000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brutto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12F2D" w:rsidRDefault="00A12F2D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12F2D" w:rsidRPr="004A2905" w:rsidRDefault="00A12F2D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>WÓJT GMINY MRĄGOWO</w:t>
      </w:r>
    </w:p>
    <w:p w:rsidR="00A12F2D" w:rsidRPr="004A2905" w:rsidRDefault="00A12F2D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 w:rsidRPr="004A290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2905">
        <w:rPr>
          <w:rFonts w:ascii="Times New Roman" w:hAnsi="Times New Roman"/>
          <w:b/>
          <w:sz w:val="24"/>
          <w:szCs w:val="24"/>
        </w:rPr>
        <w:t xml:space="preserve">  (-) PIOTR PIERCEWICZ</w:t>
      </w:r>
    </w:p>
    <w:p w:rsidR="00A12F2D" w:rsidRPr="00CD6593" w:rsidRDefault="00A12F2D" w:rsidP="00C62772">
      <w:pPr>
        <w:ind w:left="-567"/>
        <w:jc w:val="both"/>
        <w:rPr>
          <w:rFonts w:ascii="Cambria" w:hAnsi="Cambria" w:cs="Tahoma"/>
          <w:highlight w:val="yellow"/>
        </w:rPr>
      </w:pPr>
    </w:p>
    <w:p w:rsidR="00A12F2D" w:rsidRDefault="00A12F2D" w:rsidP="00C62772">
      <w:pPr>
        <w:ind w:left="-567"/>
        <w:jc w:val="both"/>
        <w:rPr>
          <w:rFonts w:ascii="Cambria" w:hAnsi="Cambria" w:cs="Tahoma"/>
          <w:highlight w:val="yellow"/>
        </w:rPr>
      </w:pPr>
    </w:p>
    <w:p w:rsidR="00A12F2D" w:rsidRPr="0090639F" w:rsidRDefault="00A12F2D" w:rsidP="00A32A4D">
      <w:pPr>
        <w:jc w:val="both"/>
        <w:rPr>
          <w:rFonts w:ascii="Times New Roman" w:hAnsi="Times New Roman" w:cs="Times New Roman"/>
          <w:b/>
        </w:rPr>
      </w:pP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C62772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F0947"/>
    <w:rsid w:val="001D64A5"/>
    <w:rsid w:val="0031681C"/>
    <w:rsid w:val="003B5F14"/>
    <w:rsid w:val="0060517F"/>
    <w:rsid w:val="006602A2"/>
    <w:rsid w:val="008952BC"/>
    <w:rsid w:val="008E6FEA"/>
    <w:rsid w:val="0090639F"/>
    <w:rsid w:val="00954282"/>
    <w:rsid w:val="00A01A21"/>
    <w:rsid w:val="00A12F2D"/>
    <w:rsid w:val="00A32A4D"/>
    <w:rsid w:val="00A65D93"/>
    <w:rsid w:val="00B703EB"/>
    <w:rsid w:val="00BD68CF"/>
    <w:rsid w:val="00C62772"/>
    <w:rsid w:val="00D43F7C"/>
    <w:rsid w:val="00D44C03"/>
    <w:rsid w:val="00E23FD2"/>
    <w:rsid w:val="00F05C21"/>
    <w:rsid w:val="00F3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2022-02-23T16:09:00Z</cp:lastPrinted>
  <dcterms:created xsi:type="dcterms:W3CDTF">2022-03-01T07:46:00Z</dcterms:created>
  <dcterms:modified xsi:type="dcterms:W3CDTF">2022-03-01T07:46:00Z</dcterms:modified>
</cp:coreProperties>
</file>