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57" w:rsidRDefault="00A01C57" w:rsidP="00A01C57">
      <w:pPr>
        <w:jc w:val="both"/>
      </w:pPr>
    </w:p>
    <w:p w:rsidR="002751C8" w:rsidRDefault="002751C8" w:rsidP="002751C8">
      <w:pPr>
        <w:jc w:val="both"/>
      </w:pPr>
      <w:r w:rsidRPr="0067623B">
        <w:t>Sygnatura postępowania:</w:t>
      </w:r>
    </w:p>
    <w:p w:rsidR="00334B32" w:rsidRPr="00DB3E1B" w:rsidRDefault="00334B32" w:rsidP="00334B32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10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334B32" w:rsidRPr="00DB3E1B" w:rsidRDefault="00334B32" w:rsidP="00334B32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08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046339" w:rsidRDefault="00334B32" w:rsidP="00334B32">
      <w:pPr>
        <w:jc w:val="both"/>
      </w:pPr>
      <w:r>
        <w:rPr>
          <w:sz w:val="24"/>
          <w:szCs w:val="24"/>
        </w:rPr>
        <w:t>IPP.7012.85.2024</w:t>
      </w:r>
    </w:p>
    <w:p w:rsidR="00113572" w:rsidRPr="003966D0" w:rsidRDefault="00113572" w:rsidP="003966D0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ar-SA"/>
        </w:rPr>
      </w:pPr>
      <w:r w:rsidRPr="003966D0">
        <w:rPr>
          <w:rFonts w:ascii="Times New Roman" w:hAnsi="Times New Roman"/>
          <w:b/>
          <w:sz w:val="24"/>
          <w:szCs w:val="24"/>
          <w:lang w:eastAsia="ar-SA"/>
        </w:rPr>
        <w:t xml:space="preserve">Załącznik </w:t>
      </w:r>
      <w:r w:rsidR="00B21368" w:rsidRPr="003966D0">
        <w:rPr>
          <w:rFonts w:ascii="Times New Roman" w:hAnsi="Times New Roman"/>
          <w:b/>
          <w:sz w:val="24"/>
          <w:szCs w:val="24"/>
          <w:lang w:eastAsia="ar-SA"/>
        </w:rPr>
        <w:t xml:space="preserve">NR </w:t>
      </w:r>
      <w:r w:rsidR="0050092D" w:rsidRPr="003966D0">
        <w:rPr>
          <w:rFonts w:ascii="Times New Roman" w:hAnsi="Times New Roman"/>
          <w:b/>
          <w:sz w:val="24"/>
          <w:szCs w:val="24"/>
          <w:lang w:eastAsia="ar-SA"/>
        </w:rPr>
        <w:t>3</w:t>
      </w:r>
      <w:r w:rsidR="00AE2B1E" w:rsidRPr="003966D0">
        <w:rPr>
          <w:rFonts w:ascii="Times New Roman" w:hAnsi="Times New Roman"/>
          <w:b/>
          <w:sz w:val="24"/>
          <w:szCs w:val="24"/>
          <w:lang w:eastAsia="ar-SA"/>
        </w:rPr>
        <w:t xml:space="preserve"> do S</w:t>
      </w:r>
      <w:r w:rsidRPr="003966D0">
        <w:rPr>
          <w:rFonts w:ascii="Times New Roman" w:hAnsi="Times New Roman"/>
          <w:b/>
          <w:sz w:val="24"/>
          <w:szCs w:val="24"/>
          <w:lang w:eastAsia="ar-SA"/>
        </w:rPr>
        <w:t>WZ</w:t>
      </w:r>
    </w:p>
    <w:p w:rsidR="00681B61" w:rsidRDefault="00681B61" w:rsidP="00681B61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113572" w:rsidRPr="002E4647" w:rsidRDefault="003D2EA3" w:rsidP="00A9023C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E365C3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 zależności od podmiotu: NIP/PESEL, KRS/CEiDG)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r w:rsidRPr="002E4647">
        <w:rPr>
          <w:rFonts w:ascii="Times New Roman" w:hAnsi="Times New Roman"/>
          <w:u w:val="single"/>
        </w:rPr>
        <w:t>reprezentowany przez:</w:t>
      </w: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B56942" w:rsidRPr="006F4A94" w:rsidRDefault="00113572" w:rsidP="00F0626B">
      <w:pPr>
        <w:spacing w:after="0"/>
        <w:ind w:right="5953"/>
        <w:rPr>
          <w:rFonts w:asciiTheme="minorHAnsi" w:hAnsiTheme="minorHAnsi" w:cstheme="minorHAnsi"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składane na podstawie art. 125 ust. 1 ustawy z dnia 11 września 2019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 Prawo zamówień publicznych (dalej jako: ustawa Pzp), </w:t>
      </w: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>I.  DOTYCZĄCE PRZESŁANEK WYKLUCZENIA Z POSTĘPOWANIA</w:t>
      </w:r>
    </w:p>
    <w:p w:rsidR="00FC1290" w:rsidRDefault="00B56942" w:rsidP="00FC1290">
      <w:pPr>
        <w:jc w:val="center"/>
        <w:rPr>
          <w:b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Na potrzeby postępowania o udzielenie zamówienia publicznego pn.:</w:t>
      </w:r>
      <w:r w:rsidR="00FC1290" w:rsidRPr="00FC1290">
        <w:rPr>
          <w:b/>
          <w:sz w:val="24"/>
          <w:szCs w:val="24"/>
        </w:rPr>
        <w:t xml:space="preserve"> </w:t>
      </w:r>
    </w:p>
    <w:p w:rsidR="00553BBD" w:rsidRPr="007B30B8" w:rsidRDefault="00553BBD" w:rsidP="00553BBD">
      <w:pPr>
        <w:jc w:val="center"/>
        <w:rPr>
          <w:b/>
          <w:color w:val="000000" w:themeColor="text1"/>
          <w:sz w:val="24"/>
          <w:szCs w:val="24"/>
          <w:u w:val="single"/>
        </w:rPr>
      </w:pPr>
      <w:r w:rsidRPr="007B30B8">
        <w:rPr>
          <w:b/>
          <w:color w:val="000000" w:themeColor="text1"/>
          <w:sz w:val="24"/>
          <w:szCs w:val="24"/>
          <w:u w:val="single"/>
        </w:rPr>
        <w:t>„WYKONANIE STUDNI WIERCONEJ W MIEJSCOWOŚCI LEMBRUK,</w:t>
      </w:r>
    </w:p>
    <w:p w:rsidR="00553BBD" w:rsidRPr="007B30B8" w:rsidRDefault="00553BBD" w:rsidP="00553BBD">
      <w:pPr>
        <w:jc w:val="center"/>
        <w:rPr>
          <w:color w:val="000000" w:themeColor="text1"/>
          <w:sz w:val="24"/>
          <w:szCs w:val="24"/>
          <w:u w:val="single"/>
        </w:rPr>
      </w:pPr>
      <w:r w:rsidRPr="007B30B8">
        <w:rPr>
          <w:b/>
          <w:color w:val="000000" w:themeColor="text1"/>
          <w:sz w:val="24"/>
          <w:szCs w:val="24"/>
          <w:u w:val="single"/>
        </w:rPr>
        <w:t xml:space="preserve"> GMINA MRĄGOWO”  </w:t>
      </w:r>
    </w:p>
    <w:p w:rsidR="002F1750" w:rsidRDefault="002F1750" w:rsidP="00FC1290">
      <w:pPr>
        <w:jc w:val="center"/>
        <w:rPr>
          <w:b/>
          <w:sz w:val="24"/>
          <w:szCs w:val="24"/>
        </w:rPr>
      </w:pPr>
    </w:p>
    <w:p w:rsidR="00B56942" w:rsidRPr="00B56942" w:rsidRDefault="00B56942" w:rsidP="00B5694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oświadczam, co następuje: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B56942" w:rsidRPr="00B56942" w:rsidRDefault="00B56942" w:rsidP="00B56942">
      <w:pPr>
        <w:pStyle w:val="Akapitzlist1"/>
        <w:spacing w:line="360" w:lineRule="auto"/>
        <w:jc w:val="both"/>
      </w:pPr>
    </w:p>
    <w:p w:rsidR="002C6B24" w:rsidRDefault="00B56942" w:rsidP="002C6B24">
      <w:pPr>
        <w:pStyle w:val="Tekstkomentarza"/>
        <w:ind w:left="720"/>
        <w:jc w:val="both"/>
        <w:rPr>
          <w:rFonts w:ascii="Times New Roman" w:hAnsi="Times New Roman"/>
          <w:noProof/>
          <w:sz w:val="24"/>
          <w:szCs w:val="24"/>
        </w:rPr>
      </w:pPr>
      <w:r w:rsidRPr="002C6B24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C6B24">
        <w:rPr>
          <w:rFonts w:ascii="Times New Roman" w:hAnsi="Times New Roman"/>
          <w:sz w:val="24"/>
          <w:szCs w:val="24"/>
        </w:rPr>
        <w:br/>
        <w:t xml:space="preserve">art. 108 ust. 1 i art. 109 ust. 1 pkt </w:t>
      </w:r>
      <w:r w:rsidR="00E04219">
        <w:rPr>
          <w:rFonts w:ascii="Times New Roman" w:hAnsi="Times New Roman"/>
          <w:sz w:val="24"/>
          <w:szCs w:val="24"/>
        </w:rPr>
        <w:t>4,5,6,7,8,9,10</w:t>
      </w:r>
      <w:r w:rsidR="00FC1290">
        <w:rPr>
          <w:rFonts w:ascii="Times New Roman" w:hAnsi="Times New Roman"/>
          <w:sz w:val="24"/>
          <w:szCs w:val="24"/>
        </w:rPr>
        <w:t xml:space="preserve"> </w:t>
      </w:r>
      <w:r w:rsidRPr="002C6B24">
        <w:rPr>
          <w:rFonts w:ascii="Times New Roman" w:hAnsi="Times New Roman"/>
          <w:sz w:val="24"/>
          <w:szCs w:val="24"/>
        </w:rPr>
        <w:t>ustawy Pzp.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 oraz art. 7 ustawy z dnia 13 kwietnia 2022 r. – o szczególnych rozwiązaniach w zakresie przeciwdziałania wspieraniu agresji na Ukrainę oraz służących ochronie bezpieczeństwa narodowego (Dz. U. z 202</w:t>
      </w:r>
      <w:r w:rsidR="00B05CAF">
        <w:rPr>
          <w:rFonts w:ascii="Times New Roman" w:hAnsi="Times New Roman"/>
          <w:noProof/>
          <w:sz w:val="24"/>
          <w:szCs w:val="24"/>
        </w:rPr>
        <w:t>4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 r., poz. </w:t>
      </w:r>
      <w:r w:rsidR="00B05CAF">
        <w:rPr>
          <w:rFonts w:ascii="Times New Roman" w:hAnsi="Times New Roman"/>
          <w:noProof/>
          <w:sz w:val="24"/>
          <w:szCs w:val="24"/>
        </w:rPr>
        <w:t>507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) </w:t>
      </w:r>
      <w:r w:rsidR="002C6B24">
        <w:rPr>
          <w:rFonts w:ascii="Times New Roman" w:hAnsi="Times New Roman"/>
          <w:noProof/>
          <w:sz w:val="24"/>
          <w:szCs w:val="24"/>
        </w:rPr>
        <w:t>.</w:t>
      </w:r>
    </w:p>
    <w:p w:rsidR="002C6B24" w:rsidRPr="002C6B24" w:rsidRDefault="002C6B24" w:rsidP="002C6B24">
      <w:pPr>
        <w:pStyle w:val="Tekstkomentarza"/>
        <w:ind w:left="720"/>
        <w:rPr>
          <w:rFonts w:ascii="Times New Roman" w:hAnsi="Times New Roman"/>
          <w:sz w:val="24"/>
          <w:szCs w:val="24"/>
        </w:rPr>
      </w:pPr>
    </w:p>
    <w:p w:rsidR="00B56942" w:rsidRPr="00240838" w:rsidRDefault="00B56942" w:rsidP="00240838">
      <w:pPr>
        <w:pStyle w:val="Tekstkomentarza"/>
      </w:pPr>
      <w:r w:rsidRPr="00B56942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B56942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</w:t>
      </w:r>
      <w:r w:rsidR="00240838" w:rsidRPr="00240838">
        <w:rPr>
          <w:sz w:val="24"/>
          <w:szCs w:val="24"/>
        </w:rPr>
        <w:t xml:space="preserve">w art. 108 ust. 1 </w:t>
      </w:r>
      <w:r w:rsidR="00984ABC" w:rsidRPr="00984ABC">
        <w:rPr>
          <w:sz w:val="24"/>
          <w:szCs w:val="24"/>
        </w:rPr>
        <w:t xml:space="preserve">pkt 1, 2 i 5 </w:t>
      </w:r>
      <w:r w:rsidR="00240838" w:rsidRPr="00240838">
        <w:rPr>
          <w:sz w:val="24"/>
          <w:szCs w:val="24"/>
        </w:rPr>
        <w:t xml:space="preserve"> lub art. 109 ust. 1 pkt 2-5 i 7-10</w:t>
      </w:r>
      <w:r w:rsidRPr="00240838">
        <w:rPr>
          <w:rFonts w:ascii="Times New Roman" w:hAnsi="Times New Roman"/>
          <w:i/>
          <w:sz w:val="24"/>
          <w:szCs w:val="24"/>
        </w:rPr>
        <w:t xml:space="preserve"> ustawy Pzp</w:t>
      </w:r>
      <w:r w:rsidRPr="00B56942">
        <w:rPr>
          <w:rFonts w:ascii="Times New Roman" w:hAnsi="Times New Roman"/>
          <w:i/>
          <w:sz w:val="24"/>
          <w:szCs w:val="24"/>
        </w:rPr>
        <w:t>).</w:t>
      </w:r>
      <w:r w:rsidRPr="00B56942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ustawy Pzp podjąłem następujące środki naprawcze: ………………………………………………………………………………………………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stosunku do następującego/ych podmiotu/tów, na którego/ych zasoby powołuję się w niniejszym postępowaniu, tj.: </w:t>
      </w:r>
      <w:r w:rsidRPr="00B5694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KRS/CEiDG)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nie zachodzą podstawy wykluczenia z postępowania o udzielenie zamówienia.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PODWYKONAWCY NIEBĘDĄCEGO PODMIOTEM, NA </w:t>
      </w:r>
      <w:r w:rsidR="000F1A5B">
        <w:rPr>
          <w:rFonts w:ascii="Times New Roman" w:hAnsi="Times New Roman"/>
          <w:b/>
          <w:sz w:val="24"/>
          <w:szCs w:val="24"/>
        </w:rPr>
        <w:t xml:space="preserve"> </w:t>
      </w:r>
      <w:r w:rsidRPr="00B56942">
        <w:rPr>
          <w:rFonts w:ascii="Times New Roman" w:hAnsi="Times New Roman"/>
          <w:b/>
          <w:sz w:val="24"/>
          <w:szCs w:val="24"/>
        </w:rPr>
        <w:t>KTÓREGO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B56942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KRS/CEiDG)</w:t>
      </w:r>
      <w:r w:rsidRPr="00B56942">
        <w:rPr>
          <w:rFonts w:ascii="Times New Roman" w:hAnsi="Times New Roman"/>
          <w:sz w:val="24"/>
          <w:szCs w:val="24"/>
        </w:rPr>
        <w:t>, nie zachodzą podstawy wykluczenia z postępowania o udzielenie zamówienia.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r w:rsidRPr="00B56942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(podpis(-y) osoby(-ób) upoważnionej(-ych) 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do reprezentowania Wykonawcy)</w:t>
      </w:r>
    </w:p>
    <w:p w:rsidR="00B56942" w:rsidRPr="00B56942" w:rsidRDefault="00B56942" w:rsidP="00B56942">
      <w:pPr>
        <w:pStyle w:val="FR2"/>
        <w:ind w:left="0" w:right="0"/>
        <w:jc w:val="left"/>
        <w:rPr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II. DOTYCZĄCE SPEŁNIANIA WARUNKÓW UDZIAŁU W POSTĘPOWANIU </w:t>
      </w:r>
    </w:p>
    <w:p w:rsidR="00FC1290" w:rsidRDefault="00B56942" w:rsidP="007C3336">
      <w:pPr>
        <w:rPr>
          <w:rFonts w:ascii="Times New Roman" w:hAnsi="Times New Roman"/>
          <w:sz w:val="24"/>
          <w:szCs w:val="24"/>
        </w:rPr>
      </w:pPr>
      <w:r w:rsidRPr="007C3336">
        <w:rPr>
          <w:rFonts w:ascii="Times New Roman" w:hAnsi="Times New Roman"/>
          <w:sz w:val="24"/>
          <w:szCs w:val="24"/>
        </w:rPr>
        <w:t>Na potrzeby postępowania o udzielenie zamówienia publicznego pn.:</w:t>
      </w:r>
    </w:p>
    <w:p w:rsidR="00553BBD" w:rsidRPr="007B30B8" w:rsidRDefault="00553BBD" w:rsidP="00553BBD">
      <w:pPr>
        <w:jc w:val="center"/>
        <w:rPr>
          <w:b/>
          <w:color w:val="000000" w:themeColor="text1"/>
          <w:sz w:val="24"/>
          <w:szCs w:val="24"/>
          <w:u w:val="single"/>
        </w:rPr>
      </w:pPr>
      <w:r w:rsidRPr="007B30B8">
        <w:rPr>
          <w:b/>
          <w:color w:val="000000" w:themeColor="text1"/>
          <w:sz w:val="24"/>
          <w:szCs w:val="24"/>
          <w:u w:val="single"/>
        </w:rPr>
        <w:t>„WYKONANIE STUDNI WIERCONEJ W MIEJSCOWOŚCI LEMBRUK,</w:t>
      </w:r>
    </w:p>
    <w:p w:rsidR="00553BBD" w:rsidRPr="007B30B8" w:rsidRDefault="00553BBD" w:rsidP="00553BBD">
      <w:pPr>
        <w:jc w:val="center"/>
        <w:rPr>
          <w:color w:val="000000" w:themeColor="text1"/>
          <w:sz w:val="24"/>
          <w:szCs w:val="24"/>
          <w:u w:val="single"/>
        </w:rPr>
      </w:pPr>
      <w:r w:rsidRPr="007B30B8">
        <w:rPr>
          <w:b/>
          <w:color w:val="000000" w:themeColor="text1"/>
          <w:sz w:val="24"/>
          <w:szCs w:val="24"/>
          <w:u w:val="single"/>
        </w:rPr>
        <w:t xml:space="preserve"> GMINA MRĄGOWO”  </w:t>
      </w:r>
    </w:p>
    <w:p w:rsidR="002F1750" w:rsidRPr="007C3336" w:rsidRDefault="002F1750" w:rsidP="007C3336">
      <w:pPr>
        <w:rPr>
          <w:rFonts w:ascii="Times New Roman" w:hAnsi="Times New Roman"/>
          <w:sz w:val="24"/>
          <w:szCs w:val="24"/>
        </w:rPr>
      </w:pPr>
    </w:p>
    <w:p w:rsidR="00B56942" w:rsidRPr="007C3336" w:rsidRDefault="00B56942" w:rsidP="007C333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C3336">
        <w:rPr>
          <w:rFonts w:ascii="Times New Roman" w:hAnsi="Times New Roman"/>
          <w:b/>
          <w:sz w:val="24"/>
          <w:szCs w:val="24"/>
        </w:rPr>
        <w:t xml:space="preserve">prowadzonego przez </w:t>
      </w:r>
      <w:r w:rsidRPr="007C3336">
        <w:rPr>
          <w:rFonts w:ascii="Times New Roman" w:hAnsi="Times New Roman"/>
          <w:b/>
          <w:color w:val="000000"/>
          <w:sz w:val="24"/>
          <w:szCs w:val="24"/>
          <w:lang w:eastAsia="pl-PL"/>
        </w:rPr>
        <w:t>Gminę Mrągowo</w:t>
      </w:r>
      <w:r w:rsidRPr="007C3336">
        <w:rPr>
          <w:rFonts w:ascii="Times New Roman" w:hAnsi="Times New Roman"/>
          <w:b/>
          <w:sz w:val="24"/>
          <w:szCs w:val="24"/>
        </w:rPr>
        <w:t>, oświadczam, co następuje::</w:t>
      </w:r>
    </w:p>
    <w:p w:rsidR="00B56942" w:rsidRPr="00B56942" w:rsidRDefault="00B56942" w:rsidP="00B5694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spełniam warunki udziału w postępowaniu określone przez zamawiającego w …………..…………………………………………………..………………………………………….. </w:t>
      </w:r>
      <w:r w:rsidRPr="00B56942">
        <w:rPr>
          <w:rFonts w:ascii="Times New Roman" w:hAnsi="Times New Roman"/>
          <w:i/>
          <w:sz w:val="24"/>
          <w:szCs w:val="24"/>
        </w:rPr>
        <w:t>(wskazać dokument i właściwą jednostkę redakcyjną dokumentu, w której określono warunki udziału w postępowaniu)</w:t>
      </w:r>
      <w:r w:rsidRPr="00B56942">
        <w:rPr>
          <w:rFonts w:ascii="Times New Roman" w:hAnsi="Times New Roman"/>
          <w:sz w:val="24"/>
          <w:szCs w:val="24"/>
        </w:rPr>
        <w:t>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B56942">
        <w:rPr>
          <w:rFonts w:ascii="Times New Roman" w:hAnsi="Times New Roman"/>
          <w:sz w:val="24"/>
          <w:szCs w:val="24"/>
        </w:rPr>
        <w:t xml:space="preserve">: 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B56942">
        <w:rPr>
          <w:rFonts w:ascii="Times New Roman" w:hAnsi="Times New Roman"/>
          <w:i/>
          <w:sz w:val="24"/>
          <w:szCs w:val="24"/>
        </w:rPr>
        <w:t>(wskazać dokument i właściwą jednostkę redakcyjną dokumentu, w której określono warunki udziału w postępowaniu),</w:t>
      </w:r>
      <w:r w:rsidRPr="00B56942">
        <w:rPr>
          <w:rFonts w:ascii="Times New Roman" w:hAnsi="Times New Roman"/>
          <w:sz w:val="24"/>
          <w:szCs w:val="24"/>
        </w:rPr>
        <w:t xml:space="preserve"> polegam na zasobach następującego/ych podmiotu/ów: ……………………………………………………………………….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 </w:t>
      </w:r>
      <w:r w:rsidRPr="00B56942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r w:rsidRPr="00B56942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B56942" w:rsidRPr="00B56942" w:rsidRDefault="00B56942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  <w:t xml:space="preserve">               …………………………………………</w:t>
      </w: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(podpis(-y) osoby(-ób) upoważnionej(-ych)                                                                                                                                                                                 do reprezentowania Wykonawcy)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tabs>
          <w:tab w:val="left" w:pos="7513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34B32" w:rsidRDefault="00334B32" w:rsidP="00334B32">
      <w:pPr>
        <w:jc w:val="both"/>
      </w:pPr>
      <w:r w:rsidRPr="0067623B">
        <w:t>Sygnatura postępowania:</w:t>
      </w:r>
    </w:p>
    <w:p w:rsidR="00334B32" w:rsidRPr="00DB3E1B" w:rsidRDefault="00334B32" w:rsidP="00334B32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10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334B32" w:rsidRPr="00DB3E1B" w:rsidRDefault="00334B32" w:rsidP="00334B32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08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2751C8" w:rsidRDefault="00334B32" w:rsidP="00334B32">
      <w:pPr>
        <w:jc w:val="both"/>
      </w:pPr>
      <w:r>
        <w:rPr>
          <w:sz w:val="24"/>
          <w:szCs w:val="24"/>
        </w:rPr>
        <w:t>IPP.7012.85.2024</w:t>
      </w:r>
    </w:p>
    <w:p w:rsidR="002D5C49" w:rsidRPr="002D5C49" w:rsidRDefault="002D5C49" w:rsidP="002D5C49">
      <w:pPr>
        <w:pStyle w:val="Bezodstpw"/>
        <w:ind w:left="6372"/>
        <w:rPr>
          <w:rFonts w:ascii="Times New Roman" w:hAnsi="Times New Roman"/>
          <w:b/>
          <w:sz w:val="28"/>
          <w:szCs w:val="28"/>
          <w:lang w:eastAsia="ar-SA"/>
        </w:rPr>
      </w:pPr>
      <w:r w:rsidRPr="002D5C49">
        <w:rPr>
          <w:rFonts w:ascii="Times New Roman" w:hAnsi="Times New Roman"/>
          <w:b/>
          <w:sz w:val="28"/>
          <w:szCs w:val="28"/>
          <w:lang w:eastAsia="ar-SA"/>
        </w:rPr>
        <w:t>Załącznik 3.1. do SWZ</w:t>
      </w:r>
    </w:p>
    <w:p w:rsidR="002D5C49" w:rsidRDefault="002D5C49" w:rsidP="002D5C49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2D5C49" w:rsidRPr="002E4647" w:rsidRDefault="002D5C49" w:rsidP="002D5C49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2D5C49" w:rsidRDefault="002D5C49" w:rsidP="002D5C49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GMINA MRĄGOWO</w:t>
      </w:r>
    </w:p>
    <w:p w:rsidR="002D5C49" w:rsidRDefault="002D5C49" w:rsidP="002D5C49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2D5C49" w:rsidRPr="002E4647" w:rsidRDefault="002D5C49" w:rsidP="002D5C49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2D5C49" w:rsidRPr="002E4647" w:rsidRDefault="002D5C49" w:rsidP="002D5C49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2D5C49" w:rsidRPr="002E4647" w:rsidRDefault="002D5C49" w:rsidP="002D5C49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adres, </w:t>
      </w:r>
      <w:r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 zależności od podmiotu: NIP/PESEL, KRS/CEiDG)</w:t>
      </w:r>
    </w:p>
    <w:p w:rsidR="002D5C49" w:rsidRPr="002E4647" w:rsidRDefault="002D5C49" w:rsidP="002D5C49">
      <w:pPr>
        <w:spacing w:after="0"/>
        <w:rPr>
          <w:rFonts w:ascii="Times New Roman" w:hAnsi="Times New Roman"/>
          <w:u w:val="single"/>
        </w:rPr>
      </w:pPr>
      <w:r w:rsidRPr="002E4647">
        <w:rPr>
          <w:rFonts w:ascii="Times New Roman" w:hAnsi="Times New Roman"/>
          <w:u w:val="single"/>
        </w:rPr>
        <w:t>reprezentowany przez:</w:t>
      </w:r>
    </w:p>
    <w:p w:rsidR="002D5C49" w:rsidRPr="002E4647" w:rsidRDefault="002D5C49" w:rsidP="002D5C49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2D5C49" w:rsidRPr="002E4647" w:rsidRDefault="002D5C49" w:rsidP="002D5C49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>
        <w:rPr>
          <w:rFonts w:ascii="Times New Roman" w:hAnsi="Times New Roman"/>
          <w:i/>
        </w:rPr>
        <w:t>isko/podstawa do reprezentacji)</w:t>
      </w:r>
    </w:p>
    <w:p w:rsidR="002D5C49" w:rsidRPr="001E78B6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2D5C49" w:rsidRPr="00B166D5" w:rsidRDefault="002D5C49" w:rsidP="002D5C49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„Oświadczenie Wykonawcy potwierdzające aktualność informacji zawartych w oświadczeniu wstępnym, o którym mowa w art. 125 ust. 1 ustawy z dnia 11 września 2019 r. Prawo zamówień publicznych (dalej jako ustawa Pzp)”</w:t>
      </w:r>
    </w:p>
    <w:p w:rsidR="00553BBD" w:rsidRPr="007B30B8" w:rsidRDefault="002D5C49" w:rsidP="00553BBD">
      <w:pPr>
        <w:jc w:val="center"/>
        <w:rPr>
          <w:b/>
          <w:color w:val="000000" w:themeColor="text1"/>
          <w:sz w:val="24"/>
          <w:szCs w:val="24"/>
          <w:u w:val="single"/>
        </w:rPr>
      </w:pPr>
      <w:r w:rsidRPr="00FB44D2">
        <w:rPr>
          <w:rFonts w:ascii="Garamond" w:eastAsia="Times New Roman" w:hAnsi="Garamond"/>
          <w:lang w:eastAsia="ar-SA"/>
        </w:rPr>
        <w:t>dotyczące postępowania o udzielenie zamówienia publicznego pn.:</w:t>
      </w:r>
      <w:r w:rsidR="002751C8" w:rsidRPr="002751C8">
        <w:rPr>
          <w:b/>
          <w:bCs/>
          <w:sz w:val="28"/>
          <w:szCs w:val="28"/>
        </w:rPr>
        <w:t xml:space="preserve"> </w:t>
      </w:r>
      <w:r w:rsidR="002751C8">
        <w:rPr>
          <w:b/>
          <w:bCs/>
          <w:sz w:val="28"/>
          <w:szCs w:val="28"/>
        </w:rPr>
        <w:br/>
      </w:r>
      <w:r w:rsidR="00A65B32" w:rsidRPr="005741AF">
        <w:rPr>
          <w:b/>
          <w:bCs/>
          <w:sz w:val="28"/>
          <w:szCs w:val="28"/>
        </w:rPr>
        <w:t xml:space="preserve"> </w:t>
      </w:r>
      <w:r w:rsidR="00553BBD" w:rsidRPr="007B30B8">
        <w:rPr>
          <w:b/>
          <w:color w:val="000000" w:themeColor="text1"/>
          <w:sz w:val="24"/>
          <w:szCs w:val="24"/>
          <w:u w:val="single"/>
        </w:rPr>
        <w:t>„WYKONANIE STUDNI WIERCONEJ W MIEJSCOWOŚCI LEMBRUK,</w:t>
      </w:r>
    </w:p>
    <w:p w:rsidR="00553BBD" w:rsidRPr="007B30B8" w:rsidRDefault="00553BBD" w:rsidP="00553BBD">
      <w:pPr>
        <w:jc w:val="center"/>
        <w:rPr>
          <w:color w:val="000000" w:themeColor="text1"/>
          <w:sz w:val="24"/>
          <w:szCs w:val="24"/>
          <w:u w:val="single"/>
        </w:rPr>
      </w:pPr>
      <w:r w:rsidRPr="007B30B8">
        <w:rPr>
          <w:b/>
          <w:color w:val="000000" w:themeColor="text1"/>
          <w:sz w:val="24"/>
          <w:szCs w:val="24"/>
          <w:u w:val="single"/>
        </w:rPr>
        <w:t xml:space="preserve"> GMINA MRĄGOWO”  </w:t>
      </w:r>
    </w:p>
    <w:p w:rsidR="007C3336" w:rsidRPr="007C3336" w:rsidRDefault="007C3336" w:rsidP="00A65B32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D5C49" w:rsidRPr="00FB44D2" w:rsidRDefault="002D5C49" w:rsidP="002D5C49">
      <w:pPr>
        <w:suppressAutoHyphens/>
        <w:spacing w:after="0" w:line="240" w:lineRule="auto"/>
        <w:rPr>
          <w:rFonts w:ascii="Garamond" w:hAnsi="Garamond"/>
          <w:b/>
          <w:bCs/>
          <w:color w:val="000000"/>
          <w:lang w:bidi="pl-PL"/>
        </w:rPr>
      </w:pPr>
    </w:p>
    <w:p w:rsidR="002D5C49" w:rsidRPr="00FB44D2" w:rsidRDefault="002D5C49" w:rsidP="002D5C49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2D5C49" w:rsidRPr="00FB44D2" w:rsidRDefault="002D5C49" w:rsidP="002D5C49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działając w imieniu i na rzecz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2D5C49" w:rsidRDefault="002D5C49" w:rsidP="002D5C49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Niniejszym potwierdzam aktualność informacji zawartych w oświadczeniu wstępnym złożonym na podstawie w art. 125 ust. 1 ustawy Pzp, w zakresie braku podstaw wykluczenia z postępowania na podstawie art. 108 ust. 1, art. 109 ust. 1 pkt </w:t>
      </w:r>
      <w:r>
        <w:rPr>
          <w:rFonts w:ascii="Garamond" w:eastAsia="Times New Roman" w:hAnsi="Garamond"/>
          <w:iCs/>
          <w:sz w:val="24"/>
          <w:szCs w:val="32"/>
          <w:lang w:eastAsia="ar-SA"/>
        </w:rPr>
        <w:t xml:space="preserve"> </w:t>
      </w: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4</w:t>
      </w:r>
      <w:r w:rsidR="00334B32">
        <w:rPr>
          <w:rFonts w:ascii="Garamond" w:eastAsia="Times New Roman" w:hAnsi="Garamond"/>
          <w:iCs/>
          <w:sz w:val="24"/>
          <w:szCs w:val="32"/>
          <w:lang w:eastAsia="ar-SA"/>
        </w:rPr>
        <w:t>,5,6,7,8,9,</w:t>
      </w:r>
      <w:r>
        <w:rPr>
          <w:rFonts w:ascii="Garamond" w:eastAsia="Times New Roman" w:hAnsi="Garamond"/>
          <w:iCs/>
          <w:sz w:val="24"/>
          <w:szCs w:val="32"/>
          <w:lang w:eastAsia="ar-SA"/>
        </w:rPr>
        <w:t xml:space="preserve">10 </w:t>
      </w: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ustawy Pzp i art. 7 ust. 1 ustawy z dnia 13 kwietnia 2022 r. o szczególnych rozwiązaniach w zakresie przeciwdziałania wspieraniu agresji na Ukrainę oraz służących ochronie bezpieczeństwa narodowego.</w:t>
      </w:r>
    </w:p>
    <w:p w:rsidR="002D5C49" w:rsidRPr="00FB44D2" w:rsidRDefault="002D5C49" w:rsidP="002D5C49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2D5C49" w:rsidRPr="00FB44D2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2D5C49" w:rsidRPr="00FB44D2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uprawnionej/-ych do reprezentacji poszczególnych wykonawców.</w:t>
      </w: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334B32" w:rsidRDefault="00334B32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334B32" w:rsidRDefault="00334B32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334B32" w:rsidRDefault="00334B32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334B32" w:rsidRDefault="00334B32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334B32" w:rsidRDefault="00334B32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334B32" w:rsidRDefault="00334B32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334B32" w:rsidRDefault="00334B32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334B32" w:rsidRDefault="00334B32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Pr="00FB44D2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683D75" w:rsidRDefault="002D5C49" w:rsidP="00F0626B">
      <w:pPr>
        <w:jc w:val="both"/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334B32" w:rsidRDefault="00334B32" w:rsidP="00334B32">
      <w:pPr>
        <w:jc w:val="both"/>
        <w:rPr>
          <w:sz w:val="24"/>
          <w:szCs w:val="24"/>
        </w:rPr>
      </w:pPr>
    </w:p>
    <w:p w:rsidR="00334B32" w:rsidRDefault="00334B32" w:rsidP="00334B32">
      <w:pPr>
        <w:jc w:val="both"/>
        <w:rPr>
          <w:sz w:val="24"/>
          <w:szCs w:val="24"/>
        </w:rPr>
      </w:pPr>
    </w:p>
    <w:p w:rsidR="00334B32" w:rsidRDefault="00334B32" w:rsidP="00334B32">
      <w:pPr>
        <w:jc w:val="both"/>
        <w:rPr>
          <w:sz w:val="24"/>
          <w:szCs w:val="24"/>
        </w:rPr>
      </w:pPr>
    </w:p>
    <w:p w:rsidR="00334B32" w:rsidRDefault="00334B32" w:rsidP="00334B32">
      <w:pPr>
        <w:jc w:val="both"/>
        <w:rPr>
          <w:sz w:val="24"/>
          <w:szCs w:val="24"/>
        </w:rPr>
      </w:pPr>
    </w:p>
    <w:p w:rsidR="00334B32" w:rsidRDefault="00334B32" w:rsidP="00334B32">
      <w:pPr>
        <w:jc w:val="both"/>
      </w:pPr>
      <w:r w:rsidRPr="0067623B">
        <w:t>Sygnatura postępowania:</w:t>
      </w:r>
    </w:p>
    <w:p w:rsidR="00334B32" w:rsidRPr="00DB3E1B" w:rsidRDefault="00334B32" w:rsidP="00334B32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10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334B32" w:rsidRPr="00DB3E1B" w:rsidRDefault="00334B32" w:rsidP="00334B32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08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7C3336" w:rsidRDefault="00334B32" w:rsidP="00334B32">
      <w:pPr>
        <w:jc w:val="both"/>
        <w:rPr>
          <w:sz w:val="24"/>
          <w:szCs w:val="24"/>
        </w:rPr>
      </w:pPr>
      <w:r>
        <w:rPr>
          <w:sz w:val="24"/>
          <w:szCs w:val="24"/>
        </w:rPr>
        <w:t>IPP.7012.85.2024</w:t>
      </w:r>
    </w:p>
    <w:p w:rsidR="00683D75" w:rsidRPr="0050092D" w:rsidRDefault="00683D75" w:rsidP="00683D75">
      <w:pPr>
        <w:pStyle w:val="Bezodstpw"/>
        <w:ind w:left="6372"/>
        <w:rPr>
          <w:rFonts w:ascii="Times New Roman" w:hAnsi="Times New Roman"/>
          <w:b/>
          <w:sz w:val="24"/>
          <w:szCs w:val="24"/>
          <w:lang w:eastAsia="ar-SA"/>
        </w:rPr>
      </w:pPr>
      <w:r w:rsidRPr="0050092D">
        <w:rPr>
          <w:rFonts w:ascii="Times New Roman" w:hAnsi="Times New Roman"/>
          <w:b/>
          <w:sz w:val="24"/>
          <w:szCs w:val="24"/>
          <w:lang w:eastAsia="ar-SA"/>
        </w:rPr>
        <w:t>Załącznik 3</w:t>
      </w:r>
      <w:r>
        <w:rPr>
          <w:rFonts w:ascii="Times New Roman" w:hAnsi="Times New Roman"/>
          <w:b/>
          <w:sz w:val="24"/>
          <w:szCs w:val="24"/>
          <w:lang w:eastAsia="ar-SA"/>
        </w:rPr>
        <w:t>.2. do S</w:t>
      </w:r>
      <w:r w:rsidRPr="0050092D">
        <w:rPr>
          <w:rFonts w:ascii="Times New Roman" w:hAnsi="Times New Roman"/>
          <w:b/>
          <w:sz w:val="24"/>
          <w:szCs w:val="24"/>
          <w:lang w:eastAsia="ar-SA"/>
        </w:rPr>
        <w:t>WZ</w:t>
      </w:r>
    </w:p>
    <w:p w:rsidR="00683D75" w:rsidRDefault="00683D75" w:rsidP="00683D75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683D75" w:rsidRPr="002E4647" w:rsidRDefault="00683D75" w:rsidP="00683D75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683D75" w:rsidRDefault="00683D75" w:rsidP="00683D75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GMINA MRĄGOWO</w:t>
      </w:r>
    </w:p>
    <w:p w:rsidR="00683D75" w:rsidRDefault="00683D75" w:rsidP="00683D75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683D75" w:rsidRPr="002E4647" w:rsidRDefault="00683D75" w:rsidP="00683D75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683D75" w:rsidRPr="002E4647" w:rsidRDefault="00683D75" w:rsidP="00683D75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683D75" w:rsidRPr="002E4647" w:rsidRDefault="00683D75" w:rsidP="00683D75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adres, </w:t>
      </w:r>
      <w:r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 zależności od podmiotu: NIP/PESEL, KRS/CEiDG)</w:t>
      </w:r>
    </w:p>
    <w:p w:rsidR="00683D75" w:rsidRPr="002E4647" w:rsidRDefault="00683D75" w:rsidP="00683D75">
      <w:pPr>
        <w:spacing w:after="0"/>
        <w:rPr>
          <w:rFonts w:ascii="Times New Roman" w:hAnsi="Times New Roman"/>
          <w:u w:val="single"/>
        </w:rPr>
      </w:pPr>
      <w:r w:rsidRPr="002E4647">
        <w:rPr>
          <w:rFonts w:ascii="Times New Roman" w:hAnsi="Times New Roman"/>
          <w:u w:val="single"/>
        </w:rPr>
        <w:t>reprezentowany przez:</w:t>
      </w:r>
    </w:p>
    <w:p w:rsidR="00683D75" w:rsidRPr="002E4647" w:rsidRDefault="00683D75" w:rsidP="00683D75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683D75" w:rsidRPr="002E4647" w:rsidRDefault="00683D75" w:rsidP="00683D75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>
        <w:rPr>
          <w:rFonts w:ascii="Times New Roman" w:hAnsi="Times New Roman"/>
          <w:i/>
        </w:rPr>
        <w:t>isko/podstawa do reprezentacji)</w:t>
      </w:r>
    </w:p>
    <w:p w:rsidR="00683D75" w:rsidRPr="00B166D5" w:rsidRDefault="00683D75" w:rsidP="00683D75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E25EA7">
        <w:rPr>
          <w:rFonts w:ascii="Times New Roman" w:hAnsi="Times New Roman"/>
          <w:b/>
          <w:bCs/>
          <w:sz w:val="28"/>
          <w:szCs w:val="28"/>
          <w:u w:val="single"/>
        </w:rPr>
        <w:t>Zakres oferty będący tajemnicą przedsiębiorstwa</w:t>
      </w:r>
    </w:p>
    <w:p w:rsidR="00683D75" w:rsidRDefault="00683D75" w:rsidP="00683D75">
      <w:pPr>
        <w:spacing w:line="240" w:lineRule="auto"/>
        <w:jc w:val="center"/>
        <w:rPr>
          <w:b/>
          <w:sz w:val="28"/>
          <w:szCs w:val="28"/>
        </w:rPr>
      </w:pPr>
      <w:r w:rsidRPr="00FB44D2">
        <w:rPr>
          <w:rFonts w:ascii="Garamond" w:eastAsia="Times New Roman" w:hAnsi="Garamond"/>
          <w:lang w:eastAsia="ar-SA"/>
        </w:rPr>
        <w:t>dotycz</w:t>
      </w:r>
      <w:r>
        <w:rPr>
          <w:rFonts w:ascii="Garamond" w:eastAsia="Times New Roman" w:hAnsi="Garamond"/>
          <w:lang w:eastAsia="ar-SA"/>
        </w:rPr>
        <w:t>y</w:t>
      </w:r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  <w:r w:rsidRPr="00B166D5">
        <w:rPr>
          <w:b/>
          <w:sz w:val="28"/>
          <w:szCs w:val="28"/>
        </w:rPr>
        <w:t xml:space="preserve"> </w:t>
      </w:r>
    </w:p>
    <w:p w:rsidR="00553BBD" w:rsidRPr="007B30B8" w:rsidRDefault="00553BBD" w:rsidP="00553BBD">
      <w:pPr>
        <w:jc w:val="center"/>
        <w:rPr>
          <w:b/>
          <w:color w:val="000000" w:themeColor="text1"/>
          <w:sz w:val="24"/>
          <w:szCs w:val="24"/>
          <w:u w:val="single"/>
        </w:rPr>
      </w:pPr>
      <w:r w:rsidRPr="007B30B8">
        <w:rPr>
          <w:b/>
          <w:color w:val="000000" w:themeColor="text1"/>
          <w:sz w:val="24"/>
          <w:szCs w:val="24"/>
          <w:u w:val="single"/>
        </w:rPr>
        <w:t>„WYKONANIE STUDNI WIERCONEJ W MIEJSCOWOŚCI LEMBRUK,</w:t>
      </w:r>
    </w:p>
    <w:p w:rsidR="00553BBD" w:rsidRPr="007B30B8" w:rsidRDefault="00553BBD" w:rsidP="00553BBD">
      <w:pPr>
        <w:jc w:val="center"/>
        <w:rPr>
          <w:color w:val="000000" w:themeColor="text1"/>
          <w:sz w:val="24"/>
          <w:szCs w:val="24"/>
          <w:u w:val="single"/>
        </w:rPr>
      </w:pPr>
      <w:r w:rsidRPr="007B30B8">
        <w:rPr>
          <w:b/>
          <w:color w:val="000000" w:themeColor="text1"/>
          <w:sz w:val="24"/>
          <w:szCs w:val="24"/>
          <w:u w:val="single"/>
        </w:rPr>
        <w:t xml:space="preserve"> GMINA MRĄGOWO”  </w:t>
      </w:r>
    </w:p>
    <w:p w:rsidR="00553BBD" w:rsidRDefault="00553BBD" w:rsidP="00683D75">
      <w:pPr>
        <w:spacing w:line="240" w:lineRule="auto"/>
        <w:jc w:val="center"/>
        <w:rPr>
          <w:b/>
          <w:sz w:val="28"/>
          <w:szCs w:val="28"/>
        </w:rPr>
      </w:pPr>
    </w:p>
    <w:p w:rsidR="00683D75" w:rsidRPr="00FB44D2" w:rsidRDefault="00683D75" w:rsidP="00683D75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działając w imieniu i na rzecz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Niniejszym oświadczamy, że </w:t>
      </w:r>
      <w:r w:rsidRPr="00385E06">
        <w:rPr>
          <w:rFonts w:ascii="Times New Roman" w:hAnsi="Times New Roman"/>
          <w:b/>
          <w:bCs/>
          <w:sz w:val="24"/>
          <w:szCs w:val="24"/>
        </w:rPr>
        <w:t>wskazane poniżej informacje</w:t>
      </w:r>
      <w:r w:rsidRPr="00385E06">
        <w:rPr>
          <w:rFonts w:ascii="Times New Roman" w:hAnsi="Times New Roman"/>
          <w:bCs/>
          <w:sz w:val="24"/>
          <w:szCs w:val="24"/>
        </w:rPr>
        <w:t xml:space="preserve"> zawarte w ofercie </w:t>
      </w:r>
      <w:r w:rsidRPr="00385E06">
        <w:rPr>
          <w:rFonts w:ascii="Times New Roman" w:hAnsi="Times New Roman"/>
          <w:b/>
          <w:bCs/>
          <w:sz w:val="24"/>
          <w:szCs w:val="24"/>
        </w:rPr>
        <w:t>stanowią tajemnicę przedsiębiorstwa</w:t>
      </w:r>
      <w:r w:rsidRPr="00385E06">
        <w:rPr>
          <w:rFonts w:ascii="Times New Roman" w:hAnsi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p w:rsidR="00683D75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</w:p>
    <w:p w:rsidR="00683D75" w:rsidRPr="00385E06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683D75" w:rsidRPr="00385E06" w:rsidTr="0082042B">
        <w:trPr>
          <w:cantSplit/>
        </w:trPr>
        <w:tc>
          <w:tcPr>
            <w:tcW w:w="567" w:type="dxa"/>
            <w:vMerge w:val="restart"/>
            <w:vAlign w:val="center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683D75" w:rsidRPr="00385E06" w:rsidRDefault="00683D75" w:rsidP="008204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 xml:space="preserve">Numery stron w ofercie </w:t>
            </w:r>
          </w:p>
        </w:tc>
      </w:tr>
      <w:tr w:rsidR="00683D75" w:rsidRPr="00385E06" w:rsidTr="0082042B">
        <w:trPr>
          <w:cantSplit/>
        </w:trPr>
        <w:tc>
          <w:tcPr>
            <w:tcW w:w="567" w:type="dxa"/>
            <w:vMerge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w:rsidR="00683D75" w:rsidRPr="00385E06" w:rsidTr="0082042B">
        <w:tc>
          <w:tcPr>
            <w:tcW w:w="567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D75" w:rsidRPr="00385E06" w:rsidTr="0082042B">
        <w:tc>
          <w:tcPr>
            <w:tcW w:w="567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3D75" w:rsidRDefault="00683D75" w:rsidP="00683D75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683D75" w:rsidRDefault="00683D75" w:rsidP="00683D75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683D75" w:rsidRPr="00385E06" w:rsidRDefault="00683D75" w:rsidP="00683D75">
      <w:pPr>
        <w:spacing w:before="60" w:after="60"/>
        <w:ind w:left="709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sz w:val="24"/>
          <w:szCs w:val="24"/>
        </w:rPr>
        <w:t>Uzasadnienia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5E06">
        <w:rPr>
          <w:rFonts w:ascii="Times New Roman" w:hAnsi="Times New Roman"/>
          <w:sz w:val="24"/>
          <w:szCs w:val="24"/>
        </w:rPr>
        <w:t>zastrzeżenia dokumentów: ……………………………………………………………………………….</w:t>
      </w: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rPr>
          <w:rFonts w:ascii="Garamond" w:eastAsia="Times New Roman" w:hAnsi="Garamond"/>
          <w:iCs/>
          <w:lang w:eastAsia="ar-SA"/>
        </w:rPr>
      </w:pPr>
      <w:r w:rsidRPr="00385E0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683D75" w:rsidRPr="00FB44D2" w:rsidRDefault="00683D75" w:rsidP="00683D75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uprawnionej/-ych do reprezentacji poszczególnych wykonawców.</w:t>
      </w:r>
    </w:p>
    <w:p w:rsidR="00683D75" w:rsidRDefault="00683D75" w:rsidP="00683D75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683D75" w:rsidRDefault="00683D75" w:rsidP="00683D7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Default="002D5C49" w:rsidP="002D5C49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</w:p>
    <w:p w:rsidR="002D5C49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83D75" w:rsidRDefault="00683D75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Pr="00B56942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Pr="00B56942" w:rsidRDefault="002D5C49" w:rsidP="002D5C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521CF" w:rsidRPr="00B56942" w:rsidRDefault="000521CF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521CF" w:rsidRPr="00B56942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687F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46A69D5" w16cex:dateUtc="2023-11-06T2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687F1D" w16cid:durableId="146A69D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1C3" w:rsidRDefault="005601C3" w:rsidP="0038231F">
      <w:pPr>
        <w:spacing w:after="0" w:line="240" w:lineRule="auto"/>
      </w:pPr>
      <w:r>
        <w:separator/>
      </w:r>
    </w:p>
  </w:endnote>
  <w:endnote w:type="continuationSeparator" w:id="0">
    <w:p w:rsidR="005601C3" w:rsidRDefault="005601C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1C3" w:rsidRDefault="005601C3" w:rsidP="0038231F">
      <w:pPr>
        <w:spacing w:after="0" w:line="240" w:lineRule="auto"/>
      </w:pPr>
      <w:r>
        <w:separator/>
      </w:r>
    </w:p>
  </w:footnote>
  <w:footnote w:type="continuationSeparator" w:id="0">
    <w:p w:rsidR="005601C3" w:rsidRDefault="005601C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stian Chyliński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052"/>
    <w:rsid w:val="00025C8D"/>
    <w:rsid w:val="0003016B"/>
    <w:rsid w:val="000303EE"/>
    <w:rsid w:val="00046339"/>
    <w:rsid w:val="000521CF"/>
    <w:rsid w:val="0005350A"/>
    <w:rsid w:val="00073C3D"/>
    <w:rsid w:val="000809B6"/>
    <w:rsid w:val="00091919"/>
    <w:rsid w:val="000B1025"/>
    <w:rsid w:val="000B54D1"/>
    <w:rsid w:val="000C021E"/>
    <w:rsid w:val="000C18AF"/>
    <w:rsid w:val="000D435F"/>
    <w:rsid w:val="000D6F17"/>
    <w:rsid w:val="000D73C4"/>
    <w:rsid w:val="000E464E"/>
    <w:rsid w:val="000E468A"/>
    <w:rsid w:val="000E4D37"/>
    <w:rsid w:val="000E7056"/>
    <w:rsid w:val="000F1A5B"/>
    <w:rsid w:val="001007C6"/>
    <w:rsid w:val="0010590F"/>
    <w:rsid w:val="00113572"/>
    <w:rsid w:val="00130FF9"/>
    <w:rsid w:val="00133859"/>
    <w:rsid w:val="001708DE"/>
    <w:rsid w:val="001870FC"/>
    <w:rsid w:val="001902D2"/>
    <w:rsid w:val="00192319"/>
    <w:rsid w:val="00192497"/>
    <w:rsid w:val="001B4E1D"/>
    <w:rsid w:val="001B7FC4"/>
    <w:rsid w:val="001C6945"/>
    <w:rsid w:val="001D32CC"/>
    <w:rsid w:val="001E0BA6"/>
    <w:rsid w:val="001E20B5"/>
    <w:rsid w:val="001F027E"/>
    <w:rsid w:val="001F3616"/>
    <w:rsid w:val="00203A40"/>
    <w:rsid w:val="00204606"/>
    <w:rsid w:val="00210970"/>
    <w:rsid w:val="002168A8"/>
    <w:rsid w:val="00225AFC"/>
    <w:rsid w:val="00226E9B"/>
    <w:rsid w:val="002369D4"/>
    <w:rsid w:val="00240838"/>
    <w:rsid w:val="00242530"/>
    <w:rsid w:val="0025222A"/>
    <w:rsid w:val="00255142"/>
    <w:rsid w:val="00256CEC"/>
    <w:rsid w:val="00262D61"/>
    <w:rsid w:val="002751C8"/>
    <w:rsid w:val="002773A4"/>
    <w:rsid w:val="00277C07"/>
    <w:rsid w:val="002818A5"/>
    <w:rsid w:val="00290B01"/>
    <w:rsid w:val="002954EB"/>
    <w:rsid w:val="002A1693"/>
    <w:rsid w:val="002C1C7B"/>
    <w:rsid w:val="002C4948"/>
    <w:rsid w:val="002C6B24"/>
    <w:rsid w:val="002D5C49"/>
    <w:rsid w:val="002E4647"/>
    <w:rsid w:val="002E641A"/>
    <w:rsid w:val="002E677E"/>
    <w:rsid w:val="002F1750"/>
    <w:rsid w:val="00302301"/>
    <w:rsid w:val="003113E0"/>
    <w:rsid w:val="00313417"/>
    <w:rsid w:val="00313911"/>
    <w:rsid w:val="0032277E"/>
    <w:rsid w:val="00322C8A"/>
    <w:rsid w:val="00323314"/>
    <w:rsid w:val="00323ED8"/>
    <w:rsid w:val="00327C11"/>
    <w:rsid w:val="00332018"/>
    <w:rsid w:val="00333209"/>
    <w:rsid w:val="00334B32"/>
    <w:rsid w:val="00337073"/>
    <w:rsid w:val="00342C0A"/>
    <w:rsid w:val="00350CD9"/>
    <w:rsid w:val="00351F8A"/>
    <w:rsid w:val="00354B96"/>
    <w:rsid w:val="00364235"/>
    <w:rsid w:val="0038231F"/>
    <w:rsid w:val="00383C49"/>
    <w:rsid w:val="003966D0"/>
    <w:rsid w:val="003A3A18"/>
    <w:rsid w:val="003B2070"/>
    <w:rsid w:val="003B214C"/>
    <w:rsid w:val="003B7238"/>
    <w:rsid w:val="003C3B64"/>
    <w:rsid w:val="003D24EF"/>
    <w:rsid w:val="003D2EA3"/>
    <w:rsid w:val="003E3260"/>
    <w:rsid w:val="003F024C"/>
    <w:rsid w:val="003F499F"/>
    <w:rsid w:val="00414FAC"/>
    <w:rsid w:val="00416DFC"/>
    <w:rsid w:val="00434AA0"/>
    <w:rsid w:val="00434CC2"/>
    <w:rsid w:val="00443981"/>
    <w:rsid w:val="00445030"/>
    <w:rsid w:val="0044793F"/>
    <w:rsid w:val="00451890"/>
    <w:rsid w:val="004533B2"/>
    <w:rsid w:val="004609F1"/>
    <w:rsid w:val="004651B5"/>
    <w:rsid w:val="004761C6"/>
    <w:rsid w:val="00476E7D"/>
    <w:rsid w:val="00482F6E"/>
    <w:rsid w:val="00483002"/>
    <w:rsid w:val="00484F88"/>
    <w:rsid w:val="00487A88"/>
    <w:rsid w:val="004A0BE2"/>
    <w:rsid w:val="004A10F1"/>
    <w:rsid w:val="004B5142"/>
    <w:rsid w:val="004C0851"/>
    <w:rsid w:val="004C4854"/>
    <w:rsid w:val="004D1CE8"/>
    <w:rsid w:val="004D793D"/>
    <w:rsid w:val="004D7E48"/>
    <w:rsid w:val="004F23F7"/>
    <w:rsid w:val="004F40EF"/>
    <w:rsid w:val="0050092D"/>
    <w:rsid w:val="00502BFF"/>
    <w:rsid w:val="005175C8"/>
    <w:rsid w:val="00520174"/>
    <w:rsid w:val="00542D4A"/>
    <w:rsid w:val="00553BBD"/>
    <w:rsid w:val="005601C3"/>
    <w:rsid w:val="005641F0"/>
    <w:rsid w:val="0058396F"/>
    <w:rsid w:val="005A15AA"/>
    <w:rsid w:val="005B1D06"/>
    <w:rsid w:val="005B3CEC"/>
    <w:rsid w:val="005C39CA"/>
    <w:rsid w:val="005E176A"/>
    <w:rsid w:val="005F28E9"/>
    <w:rsid w:val="005F3A3A"/>
    <w:rsid w:val="00611940"/>
    <w:rsid w:val="006209DF"/>
    <w:rsid w:val="00634311"/>
    <w:rsid w:val="00634B54"/>
    <w:rsid w:val="0066196B"/>
    <w:rsid w:val="006670C3"/>
    <w:rsid w:val="00681B61"/>
    <w:rsid w:val="00683D75"/>
    <w:rsid w:val="006938D0"/>
    <w:rsid w:val="00695F67"/>
    <w:rsid w:val="006A3A1F"/>
    <w:rsid w:val="006A52B6"/>
    <w:rsid w:val="006A5480"/>
    <w:rsid w:val="006A6F76"/>
    <w:rsid w:val="006C79A5"/>
    <w:rsid w:val="006D501D"/>
    <w:rsid w:val="006F0034"/>
    <w:rsid w:val="006F3D32"/>
    <w:rsid w:val="006F501B"/>
    <w:rsid w:val="007118F0"/>
    <w:rsid w:val="007146E5"/>
    <w:rsid w:val="00722448"/>
    <w:rsid w:val="0072560B"/>
    <w:rsid w:val="00732BDE"/>
    <w:rsid w:val="007339AB"/>
    <w:rsid w:val="0074235D"/>
    <w:rsid w:val="00746532"/>
    <w:rsid w:val="00751725"/>
    <w:rsid w:val="00752FC5"/>
    <w:rsid w:val="00756C8F"/>
    <w:rsid w:val="007840F2"/>
    <w:rsid w:val="00785A8B"/>
    <w:rsid w:val="00790D95"/>
    <w:rsid w:val="00792059"/>
    <w:rsid w:val="007936D6"/>
    <w:rsid w:val="007961C8"/>
    <w:rsid w:val="007A7D34"/>
    <w:rsid w:val="007B01C8"/>
    <w:rsid w:val="007B0C5E"/>
    <w:rsid w:val="007C1BC7"/>
    <w:rsid w:val="007C3336"/>
    <w:rsid w:val="007D5B61"/>
    <w:rsid w:val="007E2F69"/>
    <w:rsid w:val="007E3D96"/>
    <w:rsid w:val="007F368D"/>
    <w:rsid w:val="007F5649"/>
    <w:rsid w:val="007F7EBA"/>
    <w:rsid w:val="00804F07"/>
    <w:rsid w:val="00825551"/>
    <w:rsid w:val="00825A09"/>
    <w:rsid w:val="00830AB1"/>
    <w:rsid w:val="00832617"/>
    <w:rsid w:val="00833FCD"/>
    <w:rsid w:val="00842991"/>
    <w:rsid w:val="00845250"/>
    <w:rsid w:val="00866259"/>
    <w:rsid w:val="00870060"/>
    <w:rsid w:val="008757E1"/>
    <w:rsid w:val="00876DBA"/>
    <w:rsid w:val="0088479E"/>
    <w:rsid w:val="00891DBB"/>
    <w:rsid w:val="00892E48"/>
    <w:rsid w:val="008972E2"/>
    <w:rsid w:val="008A68CA"/>
    <w:rsid w:val="008B154B"/>
    <w:rsid w:val="008C3B3C"/>
    <w:rsid w:val="008C5709"/>
    <w:rsid w:val="008C6DF8"/>
    <w:rsid w:val="008D0487"/>
    <w:rsid w:val="008F3B4E"/>
    <w:rsid w:val="009114FB"/>
    <w:rsid w:val="0091264E"/>
    <w:rsid w:val="009301A2"/>
    <w:rsid w:val="0093631A"/>
    <w:rsid w:val="009403E6"/>
    <w:rsid w:val="009440B7"/>
    <w:rsid w:val="00945DA4"/>
    <w:rsid w:val="00952535"/>
    <w:rsid w:val="00956C26"/>
    <w:rsid w:val="009570BB"/>
    <w:rsid w:val="00957C44"/>
    <w:rsid w:val="00960337"/>
    <w:rsid w:val="00975019"/>
    <w:rsid w:val="00975C49"/>
    <w:rsid w:val="00984ABC"/>
    <w:rsid w:val="009A098E"/>
    <w:rsid w:val="009A0B6A"/>
    <w:rsid w:val="009A4F20"/>
    <w:rsid w:val="009C0802"/>
    <w:rsid w:val="009C200E"/>
    <w:rsid w:val="009C7756"/>
    <w:rsid w:val="009E198A"/>
    <w:rsid w:val="00A01C57"/>
    <w:rsid w:val="00A04382"/>
    <w:rsid w:val="00A04730"/>
    <w:rsid w:val="00A15F7E"/>
    <w:rsid w:val="00A166B0"/>
    <w:rsid w:val="00A22DCF"/>
    <w:rsid w:val="00A24C2D"/>
    <w:rsid w:val="00A276E4"/>
    <w:rsid w:val="00A3062E"/>
    <w:rsid w:val="00A347DE"/>
    <w:rsid w:val="00A4704D"/>
    <w:rsid w:val="00A63ED0"/>
    <w:rsid w:val="00A65B32"/>
    <w:rsid w:val="00A77B17"/>
    <w:rsid w:val="00A87F5A"/>
    <w:rsid w:val="00A9023C"/>
    <w:rsid w:val="00AA57B3"/>
    <w:rsid w:val="00AA723D"/>
    <w:rsid w:val="00AB5C9B"/>
    <w:rsid w:val="00AC5D5A"/>
    <w:rsid w:val="00AE2B1E"/>
    <w:rsid w:val="00AE4C3C"/>
    <w:rsid w:val="00AE6FF2"/>
    <w:rsid w:val="00AE7DB9"/>
    <w:rsid w:val="00AF0C43"/>
    <w:rsid w:val="00B0088C"/>
    <w:rsid w:val="00B03340"/>
    <w:rsid w:val="00B05CAF"/>
    <w:rsid w:val="00B07B23"/>
    <w:rsid w:val="00B07C4A"/>
    <w:rsid w:val="00B15219"/>
    <w:rsid w:val="00B15FD3"/>
    <w:rsid w:val="00B21368"/>
    <w:rsid w:val="00B34079"/>
    <w:rsid w:val="00B360AB"/>
    <w:rsid w:val="00B40FC2"/>
    <w:rsid w:val="00B56942"/>
    <w:rsid w:val="00B8005E"/>
    <w:rsid w:val="00B90E42"/>
    <w:rsid w:val="00B913FF"/>
    <w:rsid w:val="00B93022"/>
    <w:rsid w:val="00B965BC"/>
    <w:rsid w:val="00BB0C3C"/>
    <w:rsid w:val="00BC0293"/>
    <w:rsid w:val="00BC122B"/>
    <w:rsid w:val="00BE0C48"/>
    <w:rsid w:val="00BE3EE0"/>
    <w:rsid w:val="00C008BE"/>
    <w:rsid w:val="00C014B5"/>
    <w:rsid w:val="00C03231"/>
    <w:rsid w:val="00C25857"/>
    <w:rsid w:val="00C3036A"/>
    <w:rsid w:val="00C37298"/>
    <w:rsid w:val="00C4103F"/>
    <w:rsid w:val="00C50720"/>
    <w:rsid w:val="00C57DEB"/>
    <w:rsid w:val="00C607BC"/>
    <w:rsid w:val="00C61CBC"/>
    <w:rsid w:val="00C658B7"/>
    <w:rsid w:val="00C81012"/>
    <w:rsid w:val="00C812C2"/>
    <w:rsid w:val="00CA2E74"/>
    <w:rsid w:val="00CC02F4"/>
    <w:rsid w:val="00CC04B1"/>
    <w:rsid w:val="00CC0E0B"/>
    <w:rsid w:val="00CC2011"/>
    <w:rsid w:val="00CC7E86"/>
    <w:rsid w:val="00CD1438"/>
    <w:rsid w:val="00CE0595"/>
    <w:rsid w:val="00D00262"/>
    <w:rsid w:val="00D12086"/>
    <w:rsid w:val="00D14002"/>
    <w:rsid w:val="00D23F3D"/>
    <w:rsid w:val="00D25538"/>
    <w:rsid w:val="00D2687D"/>
    <w:rsid w:val="00D31731"/>
    <w:rsid w:val="00D34D9A"/>
    <w:rsid w:val="00D4031C"/>
    <w:rsid w:val="00D409DE"/>
    <w:rsid w:val="00D42C9B"/>
    <w:rsid w:val="00D441E0"/>
    <w:rsid w:val="00D531D5"/>
    <w:rsid w:val="00D55449"/>
    <w:rsid w:val="00D66CC4"/>
    <w:rsid w:val="00D7353D"/>
    <w:rsid w:val="00D7514F"/>
    <w:rsid w:val="00D7532C"/>
    <w:rsid w:val="00D81A17"/>
    <w:rsid w:val="00D9611B"/>
    <w:rsid w:val="00DA6EC7"/>
    <w:rsid w:val="00DC02D9"/>
    <w:rsid w:val="00DD146A"/>
    <w:rsid w:val="00DD3E9D"/>
    <w:rsid w:val="00DE0CB6"/>
    <w:rsid w:val="00E022A1"/>
    <w:rsid w:val="00E04219"/>
    <w:rsid w:val="00E21B42"/>
    <w:rsid w:val="00E309E9"/>
    <w:rsid w:val="00E31C06"/>
    <w:rsid w:val="00E365C3"/>
    <w:rsid w:val="00E36F06"/>
    <w:rsid w:val="00E45A3D"/>
    <w:rsid w:val="00E54252"/>
    <w:rsid w:val="00E54D1D"/>
    <w:rsid w:val="00E64482"/>
    <w:rsid w:val="00E65685"/>
    <w:rsid w:val="00E67B35"/>
    <w:rsid w:val="00E718D7"/>
    <w:rsid w:val="00E73190"/>
    <w:rsid w:val="00E73CEB"/>
    <w:rsid w:val="00E8095C"/>
    <w:rsid w:val="00E944EF"/>
    <w:rsid w:val="00EA5FB5"/>
    <w:rsid w:val="00EB00F5"/>
    <w:rsid w:val="00EB51B9"/>
    <w:rsid w:val="00EB7CDE"/>
    <w:rsid w:val="00EE1FBF"/>
    <w:rsid w:val="00EE3254"/>
    <w:rsid w:val="00EF0C6F"/>
    <w:rsid w:val="00EF74CA"/>
    <w:rsid w:val="00F04280"/>
    <w:rsid w:val="00F0626B"/>
    <w:rsid w:val="00F11CE4"/>
    <w:rsid w:val="00F365F2"/>
    <w:rsid w:val="00F43919"/>
    <w:rsid w:val="00F52A1C"/>
    <w:rsid w:val="00F556DA"/>
    <w:rsid w:val="00F73A38"/>
    <w:rsid w:val="00F74B26"/>
    <w:rsid w:val="00F76E66"/>
    <w:rsid w:val="00F770E4"/>
    <w:rsid w:val="00F80637"/>
    <w:rsid w:val="00FB72F7"/>
    <w:rsid w:val="00FC0317"/>
    <w:rsid w:val="00FC1290"/>
    <w:rsid w:val="00FC2EB1"/>
    <w:rsid w:val="00FD2618"/>
    <w:rsid w:val="00FE3292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  <w:style w:type="paragraph" w:customStyle="1" w:styleId="FR2">
    <w:name w:val="FR2"/>
    <w:rsid w:val="00B56942"/>
    <w:pPr>
      <w:widowControl w:val="0"/>
      <w:suppressAutoHyphens/>
      <w:autoSpaceDE w:val="0"/>
      <w:spacing w:line="360" w:lineRule="auto"/>
      <w:ind w:left="4480" w:right="800"/>
      <w:jc w:val="center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link w:val="ListParagraphChar"/>
    <w:rsid w:val="00B56942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locked/>
    <w:rsid w:val="00B56942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2">
    <w:name w:val="Body text (2)_"/>
    <w:basedOn w:val="Domylnaczcionkaakapitu"/>
    <w:link w:val="Bodytext20"/>
    <w:rsid w:val="00722448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22448"/>
    <w:pPr>
      <w:widowControl w:val="0"/>
      <w:shd w:val="clear" w:color="auto" w:fill="FFFFFF"/>
      <w:spacing w:after="0" w:line="403" w:lineRule="exact"/>
      <w:ind w:hanging="580"/>
      <w:jc w:val="both"/>
    </w:pPr>
    <w:rPr>
      <w:rFonts w:ascii="Palatino Linotype" w:eastAsia="Palatino Linotype" w:hAnsi="Palatino Linotype" w:cs="Palatino Linotype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4083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1265</Words>
  <Characters>7591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2</cp:revision>
  <cp:lastPrinted>2016-11-23T08:34:00Z</cp:lastPrinted>
  <dcterms:created xsi:type="dcterms:W3CDTF">2024-10-08T06:11:00Z</dcterms:created>
  <dcterms:modified xsi:type="dcterms:W3CDTF">2024-10-08T06:11:00Z</dcterms:modified>
</cp:coreProperties>
</file>