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Pr="00EC60A0" w:rsidRDefault="00987175" w:rsidP="00987175">
      <w:pPr>
        <w:rPr>
          <w:sz w:val="24"/>
          <w:szCs w:val="24"/>
        </w:rPr>
      </w:pPr>
      <w:r w:rsidRPr="00EC60A0">
        <w:rPr>
          <w:sz w:val="24"/>
          <w:szCs w:val="24"/>
        </w:rPr>
        <w:t>IPP.701</w:t>
      </w:r>
      <w:r w:rsidR="00FE3F42">
        <w:rPr>
          <w:sz w:val="24"/>
          <w:szCs w:val="24"/>
        </w:rPr>
        <w:t>2.43.</w:t>
      </w:r>
      <w:r>
        <w:rPr>
          <w:sz w:val="24"/>
          <w:szCs w:val="24"/>
        </w:rPr>
        <w:t>2020</w:t>
      </w:r>
    </w:p>
    <w:p w:rsidR="00987175" w:rsidRPr="00EC60A0" w:rsidRDefault="00987175" w:rsidP="00987175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987175" w:rsidRPr="00EC60A0" w:rsidRDefault="00987175" w:rsidP="00987175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.01.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987175" w:rsidRDefault="00987175" w:rsidP="00987175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8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7712"/>
    <w:rsid w:val="0022466E"/>
    <w:rsid w:val="00283988"/>
    <w:rsid w:val="003A0160"/>
    <w:rsid w:val="003A2D30"/>
    <w:rsid w:val="003D4707"/>
    <w:rsid w:val="003F3F43"/>
    <w:rsid w:val="004D4918"/>
    <w:rsid w:val="005020E0"/>
    <w:rsid w:val="00503326"/>
    <w:rsid w:val="00561759"/>
    <w:rsid w:val="00645FB7"/>
    <w:rsid w:val="006927AB"/>
    <w:rsid w:val="006B4709"/>
    <w:rsid w:val="006F02EF"/>
    <w:rsid w:val="00737C66"/>
    <w:rsid w:val="00786A49"/>
    <w:rsid w:val="007A65B6"/>
    <w:rsid w:val="007F0B4D"/>
    <w:rsid w:val="00824C35"/>
    <w:rsid w:val="00900C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369B7"/>
    <w:rsid w:val="00C47211"/>
    <w:rsid w:val="00C80B6D"/>
    <w:rsid w:val="00CE4E1B"/>
    <w:rsid w:val="00CF629F"/>
    <w:rsid w:val="00D54E12"/>
    <w:rsid w:val="00D72047"/>
    <w:rsid w:val="00E05CDC"/>
    <w:rsid w:val="00E17FF7"/>
    <w:rsid w:val="00E239B2"/>
    <w:rsid w:val="00E737BF"/>
    <w:rsid w:val="00EC7B67"/>
    <w:rsid w:val="00ED064C"/>
    <w:rsid w:val="00EE1F89"/>
    <w:rsid w:val="00F04E9B"/>
    <w:rsid w:val="00FE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6</cp:revision>
  <cp:lastPrinted>2019-04-01T07:16:00Z</cp:lastPrinted>
  <dcterms:created xsi:type="dcterms:W3CDTF">2020-01-17T13:08:00Z</dcterms:created>
  <dcterms:modified xsi:type="dcterms:W3CDTF">2020-12-10T12:27:00Z</dcterms:modified>
</cp:coreProperties>
</file>